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5885" w14:textId="7EB25075" w:rsidR="00C41481" w:rsidRDefault="00D605F1" w:rsidP="00C41481">
      <w:pPr>
        <w:pStyle w:val="Ttulo1"/>
      </w:pPr>
      <w:r>
        <w:t>Módulo</w:t>
      </w:r>
      <w:r w:rsidR="00C41481">
        <w:t xml:space="preserve"> X – Tema_d</w:t>
      </w:r>
      <w:r>
        <w:t>o</w:t>
      </w:r>
      <w:r w:rsidR="00C41481">
        <w:t>_</w:t>
      </w:r>
      <w:r>
        <w:t>módulo</w:t>
      </w:r>
    </w:p>
    <w:p w14:paraId="1EF8AA94" w14:textId="77777777" w:rsidR="00C41481" w:rsidRDefault="00C41481" w:rsidP="00C41481"/>
    <w:p w14:paraId="0A423C39" w14:textId="0CC68B03" w:rsidR="00F36C8F" w:rsidRDefault="00F81F47" w:rsidP="00197FC6">
      <w:pPr>
        <w:pStyle w:val="Ttulo1"/>
      </w:pPr>
      <w:r>
        <w:t>Costurando</w:t>
      </w:r>
    </w:p>
    <w:p w14:paraId="196362B6" w14:textId="77777777" w:rsidR="00F848F1" w:rsidRPr="00677BB2" w:rsidRDefault="00F848F1" w:rsidP="00F848F1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  <w:t>Pode ser:</w:t>
      </w:r>
    </w:p>
    <w:p w14:paraId="14CE9219" w14:textId="77777777" w:rsidR="00F848F1" w:rsidRPr="00677BB2" w:rsidRDefault="00F848F1" w:rsidP="00F848F1">
      <w:pPr>
        <w:pStyle w:val="Explicao"/>
        <w:numPr>
          <w:ilvl w:val="0"/>
          <w:numId w:val="3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r:id="rId12" w:history="1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14:paraId="29FE224B" w14:textId="77777777" w:rsidR="00F848F1" w:rsidRDefault="00F848F1" w:rsidP="00F848F1">
      <w:pPr>
        <w:pStyle w:val="Explicao"/>
        <w:numPr>
          <w:ilvl w:val="0"/>
          <w:numId w:val="3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14:paraId="27E56168" w14:textId="6F123EBF" w:rsidR="00F848F1" w:rsidRPr="00F848F1" w:rsidRDefault="00F848F1" w:rsidP="00F848F1">
      <w:pPr>
        <w:pStyle w:val="Explicao"/>
        <w:numPr>
          <w:ilvl w:val="0"/>
          <w:numId w:val="3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13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14:paraId="46483FB3" w14:textId="25D69984" w:rsidR="004A23FD" w:rsidRPr="00F848F1" w:rsidRDefault="00F848F1" w:rsidP="00F848F1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14:paraId="2C4ABA06" w14:textId="39D4B391" w:rsidR="001B4284" w:rsidRDefault="00A869C8">
      <w:r>
        <w:t>[</w:t>
      </w:r>
      <w:r w:rsidR="001911D7">
        <w:t>Insira aqui o conteúdo deste bloco</w:t>
      </w:r>
      <w:r w:rsidR="00D32F03">
        <w:t>]</w:t>
      </w:r>
    </w:p>
    <w:p w14:paraId="091CA167" w14:textId="77777777" w:rsidR="00DA1A9D" w:rsidRDefault="00DA1A9D" w:rsidP="00DA1A9D"/>
    <w:p w14:paraId="2A68AF8E" w14:textId="77777777" w:rsidR="00DA1A9D" w:rsidRDefault="00DA1A9D" w:rsidP="00DA1A9D">
      <w:pPr>
        <w:pStyle w:val="Ttulo3"/>
      </w:pPr>
      <w:r>
        <w:t>Objetivos de aprendizagem</w:t>
      </w:r>
    </w:p>
    <w:p w14:paraId="0D23AAD6" w14:textId="3E691742" w:rsidR="00DA1A9D" w:rsidRDefault="00DA1A9D" w:rsidP="00DA1A9D">
      <w:r>
        <w:t>Ao final dest</w:t>
      </w:r>
      <w:r w:rsidR="00E130A2">
        <w:t>e</w:t>
      </w:r>
      <w:r>
        <w:t xml:space="preserve"> </w:t>
      </w:r>
      <w:r w:rsidR="00B85BCC">
        <w:t>módulo</w:t>
      </w:r>
      <w:r>
        <w:t xml:space="preserve"> você deverá ser capaz de:</w:t>
      </w:r>
    </w:p>
    <w:p w14:paraId="2C5D9BD3" w14:textId="77777777" w:rsidR="00DA1A9D" w:rsidRDefault="00DA1A9D" w:rsidP="00DA1A9D">
      <w:pPr>
        <w:pStyle w:val="PargrafodaLista"/>
        <w:numPr>
          <w:ilvl w:val="0"/>
          <w:numId w:val="14"/>
        </w:numPr>
      </w:pPr>
    </w:p>
    <w:p w14:paraId="2507F210" w14:textId="77777777" w:rsidR="00AB759D" w:rsidRDefault="00AB759D" w:rsidP="00AB759D"/>
    <w:p w14:paraId="42C46905" w14:textId="77777777" w:rsidR="00CD5CCF" w:rsidRDefault="00CD5CCF" w:rsidP="00CD5CCF"/>
    <w:p w14:paraId="03FDBE23" w14:textId="77777777" w:rsidR="00CD5CCF" w:rsidRDefault="00CD5CCF" w:rsidP="00CD5CCF">
      <w:pPr>
        <w:pStyle w:val="Ttulo1"/>
      </w:pPr>
      <w:r>
        <w:t>Orientação de estudos</w:t>
      </w:r>
    </w:p>
    <w:p w14:paraId="364A6553" w14:textId="3F2E459E" w:rsidR="00CD5CCF" w:rsidRPr="00F848F1" w:rsidRDefault="207FCACD" w:rsidP="00CD5CCF">
      <w:pPr>
        <w:pStyle w:val="Explicao"/>
      </w:pPr>
      <w:r>
        <w:t xml:space="preserve">Insira orientações mais detalhadas e específicas de como o aluno deve interagir com o conteúdo, </w:t>
      </w:r>
      <w:r w:rsidRPr="4C932C76">
        <w:rPr>
          <w:b/>
          <w:bCs/>
        </w:rPr>
        <w:t>mencionando os materiais-base na ordem didática que ficarão no roteiro</w:t>
      </w:r>
      <w:r>
        <w:t xml:space="preserve">. Devem ficar claras ao aluno a </w:t>
      </w:r>
      <w:r w:rsidRPr="4C932C76">
        <w:rPr>
          <w:b/>
          <w:bCs/>
          <w:highlight w:val="yellow"/>
        </w:rPr>
        <w:t>finalidade e a importância</w:t>
      </w:r>
      <w:r>
        <w:t xml:space="preserve"> de cada material-base. </w:t>
      </w:r>
    </w:p>
    <w:p w14:paraId="3873E59C" w14:textId="4E3F6343" w:rsidR="00CD5CCF" w:rsidRPr="00F848F1" w:rsidRDefault="207FCACD" w:rsidP="4BD2063E">
      <w:pPr>
        <w:pStyle w:val="Explicao"/>
        <w:rPr>
          <w:b/>
          <w:bCs/>
        </w:rPr>
      </w:pPr>
      <w:r w:rsidRPr="142EAF72">
        <w:rPr>
          <w:b/>
          <w:bCs/>
        </w:rPr>
        <w:t xml:space="preserve">É </w:t>
      </w:r>
      <w:r w:rsidR="3967B930" w:rsidRPr="142EAF72">
        <w:rPr>
          <w:b/>
          <w:bCs/>
        </w:rPr>
        <w:t>preciso</w:t>
      </w:r>
      <w:r w:rsidRPr="142EAF72">
        <w:rPr>
          <w:b/>
          <w:bCs/>
        </w:rPr>
        <w:t xml:space="preserve"> intercalar videoaula, vídeo-base, texto-base e recurso-base em qualquer ordem visando a melhor sequência didática para o aluno.</w:t>
      </w:r>
    </w:p>
    <w:p w14:paraId="513C618B" w14:textId="77777777" w:rsidR="00CD5CCF" w:rsidRDefault="00CD5CCF" w:rsidP="00CD5CCF">
      <w:r>
        <w:t>[Insira aqui o conteúdo deste bloco]</w:t>
      </w:r>
    </w:p>
    <w:p w14:paraId="14770377" w14:textId="2A28EEBA" w:rsidR="00CD5CCF" w:rsidRDefault="00CD5CCF" w:rsidP="00CD5CCF"/>
    <w:p w14:paraId="7F5B237E" w14:textId="77777777" w:rsidR="00CD5CCF" w:rsidRDefault="00CD5CCF" w:rsidP="00CD5CCF"/>
    <w:p w14:paraId="34CCAA46" w14:textId="7EC3E4A9" w:rsidR="00CD5CCF" w:rsidRDefault="00CD5CCF" w:rsidP="00CD5CCF">
      <w:pPr>
        <w:pStyle w:val="Ttulo1"/>
      </w:pPr>
      <w:r>
        <w:t>Videoaula</w:t>
      </w:r>
      <w:r w:rsidR="00F54DE1">
        <w:t>s</w:t>
      </w:r>
    </w:p>
    <w:p w14:paraId="56FB1EA3" w14:textId="77777777" w:rsidR="004F2292" w:rsidRDefault="008579A9" w:rsidP="008579A9">
      <w:pPr>
        <w:pStyle w:val="Explicao"/>
        <w:rPr>
          <w:szCs w:val="20"/>
        </w:rPr>
      </w:pPr>
      <w:r w:rsidRPr="004B2653">
        <w:t>Cada</w:t>
      </w:r>
      <w:r>
        <w:t xml:space="preserve"> </w:t>
      </w:r>
      <w:r w:rsidR="00D2032B">
        <w:t>módulo</w:t>
      </w:r>
      <w:r>
        <w:t xml:space="preserve"> </w:t>
      </w:r>
      <w:r w:rsidRPr="004B2653">
        <w:t>pode</w:t>
      </w:r>
      <w:r>
        <w:t xml:space="preserve"> </w:t>
      </w:r>
      <w:r w:rsidRPr="004B2653">
        <w:t>ter</w:t>
      </w:r>
      <w:r>
        <w:t xml:space="preserve"> </w:t>
      </w:r>
      <w:r w:rsidRPr="004B2653">
        <w:t>videoaula</w:t>
      </w:r>
      <w:r>
        <w:t xml:space="preserve"> </w:t>
      </w:r>
      <w:r w:rsidRPr="004B2653">
        <w:t>de</w:t>
      </w:r>
      <w:r>
        <w:t xml:space="preserve"> </w:t>
      </w:r>
      <w:r w:rsidRPr="004B2653">
        <w:t>exposição,</w:t>
      </w:r>
      <w:r>
        <w:t xml:space="preserve"> </w:t>
      </w:r>
      <w:r w:rsidRPr="004B2653">
        <w:t>com</w:t>
      </w:r>
      <w:r>
        <w:t xml:space="preserve"> </w:t>
      </w:r>
      <w:r w:rsidRPr="004B2653">
        <w:rPr>
          <w:highlight w:val="yellow"/>
        </w:rPr>
        <w:t>10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a</w:t>
      </w:r>
      <w:r>
        <w:rPr>
          <w:highlight w:val="yellow"/>
        </w:rPr>
        <w:t xml:space="preserve"> </w:t>
      </w:r>
      <w:r w:rsidRPr="004B2653">
        <w:rPr>
          <w:highlight w:val="yellow"/>
        </w:rPr>
        <w:t>20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minutos</w:t>
      </w:r>
      <w:r>
        <w:t xml:space="preserve"> </w:t>
      </w:r>
      <w:r w:rsidRPr="004B2653">
        <w:t>de</w:t>
      </w:r>
      <w:r>
        <w:t xml:space="preserve"> </w:t>
      </w:r>
      <w:r w:rsidRPr="004B2653">
        <w:t>duração.</w:t>
      </w:r>
      <w:r>
        <w:t xml:space="preserve"> </w:t>
      </w:r>
      <w:r w:rsidRPr="004B2653">
        <w:t>Além</w:t>
      </w:r>
      <w:r>
        <w:t xml:space="preserve"> </w:t>
      </w:r>
      <w:r w:rsidRPr="004B2653">
        <w:t>disso,</w:t>
      </w:r>
      <w:r>
        <w:t xml:space="preserve"> </w:t>
      </w:r>
      <w:r w:rsidRPr="004B2653">
        <w:t>videoaulas</w:t>
      </w:r>
      <w:r>
        <w:t xml:space="preserve"> </w:t>
      </w:r>
      <w:r w:rsidRPr="004B2653">
        <w:t>diferenciadas</w:t>
      </w:r>
      <w:r>
        <w:t xml:space="preserve"> </w:t>
      </w:r>
      <w:r w:rsidRPr="004B2653">
        <w:t>podem</w:t>
      </w:r>
      <w:r>
        <w:t xml:space="preserve"> </w:t>
      </w:r>
      <w:r w:rsidRPr="004B2653">
        <w:t>ser</w:t>
      </w:r>
      <w:r>
        <w:t xml:space="preserve"> </w:t>
      </w:r>
      <w:r w:rsidRPr="004B2653">
        <w:t>planejadas</w:t>
      </w:r>
      <w:r>
        <w:t xml:space="preserve"> </w:t>
      </w:r>
      <w:r w:rsidRPr="004B2653">
        <w:t>na</w:t>
      </w:r>
      <w:r>
        <w:t xml:space="preserve"> </w:t>
      </w:r>
      <w:r w:rsidRPr="004B2653">
        <w:t>disciplina</w:t>
      </w:r>
      <w:r w:rsidRPr="004B2653">
        <w:rPr>
          <w:szCs w:val="20"/>
        </w:rPr>
        <w:t>.</w:t>
      </w:r>
      <w:r>
        <w:rPr>
          <w:szCs w:val="20"/>
        </w:rPr>
        <w:t xml:space="preserve"> </w:t>
      </w:r>
    </w:p>
    <w:p w14:paraId="272B0231" w14:textId="1A7C79CD" w:rsidR="008579A9" w:rsidRPr="004B2653" w:rsidRDefault="005D0C85" w:rsidP="008579A9">
      <w:pPr>
        <w:pStyle w:val="Explicao"/>
      </w:pPr>
      <w:r>
        <w:t xml:space="preserve">Para o PI </w:t>
      </w:r>
      <w:r w:rsidR="004F2292">
        <w:t>e</w:t>
      </w:r>
      <w:r>
        <w:t>s</w:t>
      </w:r>
      <w:r w:rsidR="004F2292">
        <w:t>t</w:t>
      </w:r>
      <w:r>
        <w:t xml:space="preserve">ão </w:t>
      </w:r>
      <w:r w:rsidR="0019651B">
        <w:t xml:space="preserve">sendo </w:t>
      </w:r>
      <w:r>
        <w:t>contratadas 7 videoaulas</w:t>
      </w:r>
      <w:r w:rsidR="00F13064">
        <w:t>. O ideal, mas não obrigatório, é que cada módulo</w:t>
      </w:r>
      <w:r w:rsidR="00072078">
        <w:t xml:space="preserve"> tenha uma videoaula, mas </w:t>
      </w:r>
      <w:r w:rsidR="00974E0B">
        <w:t xml:space="preserve">o professor tem a liberdade de dispor as videoaulas contratadas de outra forma, </w:t>
      </w:r>
      <w:r w:rsidR="007F6449">
        <w:t xml:space="preserve">informando a distribuição na Matriz Didática e de Videoaula. A </w:t>
      </w:r>
      <w:r>
        <w:t xml:space="preserve">primeira </w:t>
      </w:r>
      <w:r w:rsidR="007F6449">
        <w:t>videoaula</w:t>
      </w:r>
      <w:r w:rsidR="003F09BB">
        <w:t xml:space="preserve"> deve</w:t>
      </w:r>
      <w:r w:rsidR="007F6449">
        <w:t>, obrigatoriamente,</w:t>
      </w:r>
      <w:r w:rsidR="003F09BB">
        <w:t xml:space="preserve"> trazer uma visão geral do Projeto Integrador</w:t>
      </w:r>
      <w:r w:rsidR="004F1C48">
        <w:t xml:space="preserve"> e </w:t>
      </w:r>
      <w:r w:rsidR="00971385">
        <w:t>estar programada para o Módulo 1</w:t>
      </w:r>
      <w:r w:rsidR="005C0687">
        <w:t>.</w:t>
      </w:r>
    </w:p>
    <w:p w14:paraId="37FFDE87" w14:textId="10CEAD4D" w:rsidR="008579A9" w:rsidRPr="004B2653" w:rsidRDefault="008579A9" w:rsidP="008579A9">
      <w:pPr>
        <w:pStyle w:val="Explicao"/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4B2653">
        <w:t>videoaula</w:t>
      </w:r>
      <w:r>
        <w:t xml:space="preserve"> </w:t>
      </w:r>
      <w:r w:rsidRPr="004B2653">
        <w:t>em</w:t>
      </w:r>
      <w:r>
        <w:t xml:space="preserve"> </w:t>
      </w:r>
      <w:r w:rsidRPr="004B2653">
        <w:t>que</w:t>
      </w:r>
      <w:r>
        <w:t xml:space="preserve"> </w:t>
      </w:r>
      <w:r w:rsidRPr="004B2653">
        <w:t>o</w:t>
      </w:r>
      <w:r>
        <w:t xml:space="preserve"> </w:t>
      </w:r>
      <w:r w:rsidRPr="004B2653">
        <w:t>professor</w:t>
      </w:r>
      <w:r>
        <w:t xml:space="preserve"> </w:t>
      </w:r>
      <w:r w:rsidRPr="004B2653">
        <w:t>apresenta</w:t>
      </w:r>
      <w:r>
        <w:t xml:space="preserve"> </w:t>
      </w:r>
      <w:r w:rsidRPr="004B2653">
        <w:t>os</w:t>
      </w:r>
      <w:r>
        <w:t xml:space="preserve"> </w:t>
      </w:r>
      <w:r w:rsidRPr="004B2653">
        <w:t>conceitos</w:t>
      </w:r>
      <w:r>
        <w:t xml:space="preserve"> </w:t>
      </w:r>
      <w:r w:rsidRPr="004B2653">
        <w:t>importantes</w:t>
      </w:r>
      <w:r>
        <w:t xml:space="preserve"> </w:t>
      </w:r>
      <w:r w:rsidRPr="004B2653">
        <w:t>e</w:t>
      </w:r>
      <w:r>
        <w:t xml:space="preserve"> </w:t>
      </w:r>
      <w:r w:rsidRPr="004B2653">
        <w:t>temas</w:t>
      </w:r>
      <w:r>
        <w:t xml:space="preserve"> </w:t>
      </w:r>
      <w:r w:rsidRPr="004B2653">
        <w:t>da</w:t>
      </w:r>
      <w:r>
        <w:t xml:space="preserve"> </w:t>
      </w:r>
      <w:r w:rsidRPr="004B2653">
        <w:t>área.</w:t>
      </w:r>
      <w:r>
        <w:t xml:space="preserve"> </w:t>
      </w:r>
      <w:r w:rsidRPr="004B2653">
        <w:t>É</w:t>
      </w:r>
      <w:r>
        <w:t xml:space="preserve"> </w:t>
      </w:r>
      <w:r w:rsidRPr="004B2653">
        <w:t>possível</w:t>
      </w:r>
      <w:r>
        <w:t xml:space="preserve"> </w:t>
      </w:r>
      <w:r w:rsidRPr="004B2653">
        <w:t>utilizar</w:t>
      </w:r>
      <w:r>
        <w:t xml:space="preserve"> </w:t>
      </w:r>
      <w:r w:rsidRPr="004B2653">
        <w:t>alguns</w:t>
      </w:r>
      <w:r>
        <w:t xml:space="preserve"> </w:t>
      </w:r>
      <w:r w:rsidRPr="004B2653">
        <w:t>destaques</w:t>
      </w:r>
      <w:r>
        <w:t xml:space="preserve"> </w:t>
      </w:r>
      <w:r w:rsidRPr="004B2653">
        <w:t>visuais,</w:t>
      </w:r>
      <w:r>
        <w:t xml:space="preserve"> </w:t>
      </w:r>
      <w:r w:rsidRPr="004B2653">
        <w:t>como</w:t>
      </w:r>
      <w:r>
        <w:t xml:space="preserve"> </w:t>
      </w:r>
      <w:r w:rsidRPr="004B2653">
        <w:t>“Na</w:t>
      </w:r>
      <w:r>
        <w:t xml:space="preserve"> </w:t>
      </w:r>
      <w:r w:rsidRPr="004B2653">
        <w:t>prática”</w:t>
      </w:r>
      <w:r w:rsidR="00FE2F58">
        <w:t xml:space="preserve"> e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refletir”.</w:t>
      </w:r>
      <w:r>
        <w:t xml:space="preserve"> </w:t>
      </w:r>
      <w:r w:rsidRPr="004B2653">
        <w:t>Indique</w:t>
      </w:r>
      <w:r>
        <w:t xml:space="preserve"> </w:t>
      </w:r>
      <w:r w:rsidRPr="004B2653">
        <w:t>que</w:t>
      </w:r>
      <w:r>
        <w:t xml:space="preserve"> </w:t>
      </w:r>
      <w:r w:rsidRPr="004B2653">
        <w:t>utilizará</w:t>
      </w:r>
      <w:r>
        <w:t xml:space="preserve"> </w:t>
      </w:r>
      <w:r w:rsidRPr="004B2653">
        <w:t>esses</w:t>
      </w:r>
      <w:r>
        <w:t xml:space="preserve"> </w:t>
      </w:r>
      <w:r w:rsidRPr="004B2653">
        <w:t>recursos</w:t>
      </w:r>
      <w:r>
        <w:t xml:space="preserve"> </w:t>
      </w:r>
      <w:r w:rsidRPr="004B2653">
        <w:t>no</w:t>
      </w:r>
      <w:r>
        <w:t xml:space="preserve"> </w:t>
      </w:r>
      <w:r w:rsidRPr="004B2653">
        <w:t>momento</w:t>
      </w:r>
      <w:r>
        <w:t xml:space="preserve"> </w:t>
      </w:r>
      <w:r w:rsidRPr="004B2653">
        <w:t>da</w:t>
      </w:r>
      <w:r>
        <w:t xml:space="preserve"> </w:t>
      </w:r>
      <w:r w:rsidRPr="004B2653">
        <w:t>gravação.</w:t>
      </w:r>
      <w:r>
        <w:t xml:space="preserve"> </w:t>
      </w:r>
      <w:r w:rsidRPr="004B2653">
        <w:br/>
      </w:r>
      <w:hyperlink r:id="rId14" w:history="1">
        <w:r w:rsidRPr="004B2653">
          <w:rPr>
            <w:rStyle w:val="Hyperlink"/>
            <w:rFonts w:eastAsia="Roboto" w:cs="Roboto"/>
          </w:rPr>
          <w:t>Veja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um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exemplo</w:t>
        </w:r>
      </w:hyperlink>
      <w:r>
        <w:t xml:space="preserve"> </w:t>
      </w:r>
      <w:r w:rsidRPr="004B2653">
        <w:t>(recurso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refletir”,</w:t>
      </w:r>
      <w:r>
        <w:t xml:space="preserve"> </w:t>
      </w:r>
      <w:r w:rsidRPr="004B2653">
        <w:t>aplicado</w:t>
      </w:r>
      <w:r>
        <w:t xml:space="preserve"> </w:t>
      </w:r>
      <w:r w:rsidRPr="004B2653">
        <w:t>no</w:t>
      </w:r>
      <w:r>
        <w:t xml:space="preserve"> </w:t>
      </w:r>
      <w:r w:rsidRPr="004B2653">
        <w:t>minuto</w:t>
      </w:r>
      <w:r>
        <w:t xml:space="preserve"> </w:t>
      </w:r>
      <w:r w:rsidRPr="004B2653">
        <w:t>17:21)</w:t>
      </w:r>
    </w:p>
    <w:p w14:paraId="2D004174" w14:textId="3110E0AE" w:rsidR="00AC38A1" w:rsidRDefault="008579A9" w:rsidP="2E89FD64">
      <w:pPr>
        <w:pStyle w:val="Explicao"/>
        <w:rPr>
          <w:rFonts w:asciiTheme="minorHAnsi" w:eastAsiaTheme="minorEastAsia" w:hAnsiTheme="minorHAnsi"/>
          <w:color w:val="0563C1"/>
          <w:szCs w:val="20"/>
          <w:u w:val="single"/>
        </w:rPr>
      </w:pPr>
      <w:r>
        <w:lastRenderedPageBreak/>
        <w:t xml:space="preserve">Videoaula diferenciada: situações práticas relacionadas com a disciplina. Elas podem ser roteirizadas, feitas em estúdio ou ambiente externo. Costumam ser mais dinâmicas e demandam um trabalho maior de edição (é possível incluir animações, tomadas especiais, efeitos). Podemos ter também o formato de entrevista ou depoimento. </w:t>
      </w:r>
      <w:r w:rsidR="00AC38A1">
        <w:br/>
      </w:r>
      <w:r>
        <w:t xml:space="preserve">Exemplos: </w:t>
      </w:r>
      <w:hyperlink r:id="rId15">
        <w:r w:rsidRPr="2E89FD64">
          <w:rPr>
            <w:rStyle w:val="Hyperlink"/>
          </w:rPr>
          <w:t>Roteirizada no estúdio</w:t>
        </w:r>
      </w:hyperlink>
      <w:r>
        <w:t xml:space="preserve">, </w:t>
      </w:r>
      <w:hyperlink r:id="rId16">
        <w:r w:rsidRPr="2E89FD64">
          <w:rPr>
            <w:rStyle w:val="Hyperlink"/>
          </w:rPr>
          <w:t>Roteirizada em ambiente externo</w:t>
        </w:r>
      </w:hyperlink>
      <w:r>
        <w:t xml:space="preserve">, </w:t>
      </w:r>
      <w:hyperlink r:id="rId17">
        <w:r w:rsidRPr="2E89FD64">
          <w:rPr>
            <w:rStyle w:val="Hyperlink"/>
          </w:rPr>
          <w:t>Entrevista</w:t>
        </w:r>
        <w:r w:rsidR="55F1A24A" w:rsidRPr="2E89FD64">
          <w:rPr>
            <w:rStyle w:val="Hyperlink"/>
          </w:rPr>
          <w:t>.</w:t>
        </w:r>
      </w:hyperlink>
      <w:r w:rsidR="55F1A24A">
        <w:t xml:space="preserve"> </w:t>
      </w:r>
      <w:hyperlink r:id="rId18">
        <w:r w:rsidR="1DF8E20B" w:rsidRPr="2E89FD64">
          <w:rPr>
            <w:rStyle w:val="Hyperlink"/>
            <w:rFonts w:ascii="Segoe UI" w:eastAsia="Segoe UI" w:hAnsi="Segoe UI" w:cs="Segoe UI"/>
            <w:sz w:val="18"/>
            <w:szCs w:val="18"/>
          </w:rPr>
          <w:t>Entrevista/Documentário</w:t>
        </w:r>
      </w:hyperlink>
    </w:p>
    <w:p w14:paraId="2FA11DA9" w14:textId="3FBF6399" w:rsidR="00AC38A1" w:rsidRDefault="00AC38A1" w:rsidP="2E89FD64">
      <w:pPr>
        <w:pStyle w:val="Explicao"/>
        <w:rPr>
          <w:rFonts w:asciiTheme="minorHAnsi" w:eastAsiaTheme="minorEastAsia" w:hAnsiTheme="minorHAnsi"/>
          <w:color w:val="0563C1"/>
          <w:szCs w:val="20"/>
          <w:u w:val="single"/>
        </w:rPr>
      </w:pPr>
      <w:r>
        <w:t>Ao inserir o conteúdo, siga este modelo</w:t>
      </w:r>
      <w:r w:rsidR="00BE7B4A">
        <w:t>:</w:t>
      </w:r>
    </w:p>
    <w:p w14:paraId="1A484E1D" w14:textId="5544D183" w:rsidR="00563231" w:rsidRPr="001E1395" w:rsidRDefault="00563231" w:rsidP="37590D3E">
      <w:pPr>
        <w:pStyle w:val="Explicao"/>
        <w:numPr>
          <w:ilvl w:val="0"/>
          <w:numId w:val="4"/>
        </w:numPr>
      </w:pPr>
      <w:r w:rsidRPr="4C932C76">
        <w:rPr>
          <w:b/>
          <w:bCs/>
        </w:rPr>
        <w:t>Videoaula</w:t>
      </w:r>
      <w:r w:rsidR="00E73BAA">
        <w:t>:</w:t>
      </w:r>
      <w:r>
        <w:t xml:space="preserve"> Título da videoaula</w:t>
      </w:r>
      <w:r>
        <w:br/>
      </w:r>
      <w:r w:rsidRPr="4C932C76">
        <w:rPr>
          <w:b/>
          <w:bCs/>
        </w:rPr>
        <w:t>Sinopse:</w:t>
      </w:r>
      <w:r w:rsidR="001E1395">
        <w:t xml:space="preserve"> Apresentar uma sinopse </w:t>
      </w:r>
      <w:r w:rsidR="00BE7B4A">
        <w:t>sobre a videoaula</w:t>
      </w:r>
    </w:p>
    <w:p w14:paraId="65C1CCE3" w14:textId="5EC5A34C" w:rsidR="00563231" w:rsidRPr="001E1395" w:rsidRDefault="647C160D" w:rsidP="37590D3E">
      <w:pPr>
        <w:pStyle w:val="Explicao"/>
        <w:numPr>
          <w:ilvl w:val="0"/>
          <w:numId w:val="4"/>
        </w:numPr>
      </w:pPr>
      <w:r w:rsidRPr="37590D3E">
        <w:rPr>
          <w:rFonts w:eastAsia="Roboto" w:cs="Roboto"/>
          <w:szCs w:val="20"/>
        </w:rPr>
        <w:t xml:space="preserve">Para cada videoaula, </w:t>
      </w:r>
      <w:r w:rsidRPr="37590D3E">
        <w:rPr>
          <w:rFonts w:eastAsia="Roboto" w:cs="Roboto"/>
          <w:b/>
          <w:bCs/>
          <w:szCs w:val="20"/>
        </w:rPr>
        <w:t>elabore uma</w:t>
      </w:r>
      <w:r w:rsidRPr="37590D3E">
        <w:rPr>
          <w:rFonts w:eastAsia="Roboto" w:cs="Roboto"/>
          <w:szCs w:val="20"/>
        </w:rPr>
        <w:t xml:space="preserve"> </w:t>
      </w:r>
      <w:r w:rsidRPr="37590D3E">
        <w:rPr>
          <w:rFonts w:eastAsia="Roboto" w:cs="Roboto"/>
          <w:b/>
          <w:bCs/>
          <w:szCs w:val="20"/>
        </w:rPr>
        <w:t>sinopse</w:t>
      </w:r>
      <w:r w:rsidRPr="37590D3E">
        <w:rPr>
          <w:rFonts w:eastAsia="Roboto" w:cs="Roboto"/>
          <w:szCs w:val="20"/>
        </w:rPr>
        <w:t xml:space="preserve"> contendo o objetivo da videoaula e os temas que serão abordados; se quiser, destaque a importância de cada um deles. Escreva um breve parágrafo, contendo no mínimo 250 caracteres com espaço. Inicie a sinopse com: </w:t>
      </w:r>
      <w:r w:rsidRPr="37590D3E">
        <w:rPr>
          <w:rFonts w:eastAsia="Roboto" w:cs="Roboto"/>
          <w:szCs w:val="20"/>
          <w:highlight w:val="yellow"/>
        </w:rPr>
        <w:t>“Nesta videoaula, o(a) professor(a) XXXXXXX ......”</w:t>
      </w:r>
    </w:p>
    <w:p w14:paraId="4A39E592" w14:textId="77777777" w:rsidR="00CD5CCF" w:rsidRDefault="00CD5CCF" w:rsidP="00CD5CCF">
      <w:r>
        <w:t>[Insira aqui o conteúdo deste bloco]</w:t>
      </w:r>
    </w:p>
    <w:p w14:paraId="0E3959F3" w14:textId="77777777" w:rsidR="00897318" w:rsidRDefault="00897318" w:rsidP="00897318"/>
    <w:p w14:paraId="628E2C2A" w14:textId="30F63217" w:rsidR="00F0040C" w:rsidRDefault="00F0040C" w:rsidP="24BD2C27"/>
    <w:p w14:paraId="034144D7" w14:textId="37FAF9AC" w:rsidR="00F0040C" w:rsidRDefault="00F0040C" w:rsidP="00F0040C">
      <w:pPr>
        <w:pStyle w:val="Ttulo1"/>
      </w:pPr>
      <w:r>
        <w:t>Material-base</w:t>
      </w:r>
    </w:p>
    <w:p w14:paraId="1D7E2FB4" w14:textId="77777777" w:rsidR="007A4B26" w:rsidRDefault="007A4B26" w:rsidP="007A4B26">
      <w:pPr>
        <w:pStyle w:val="Explicao"/>
      </w:pPr>
      <w:r>
        <w:t xml:space="preserve">Pode ser composto por textos autorais e curadoria de outros autores. </w:t>
      </w:r>
    </w:p>
    <w:p w14:paraId="0CF8DA05" w14:textId="0E63C440" w:rsidR="007A4B26" w:rsidRDefault="007A4B26" w:rsidP="007A4B26">
      <w:pPr>
        <w:pStyle w:val="Explicao"/>
        <w:numPr>
          <w:ilvl w:val="0"/>
          <w:numId w:val="6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14:paraId="41D0AC30" w14:textId="246C87DE" w:rsidR="007A4B26" w:rsidRDefault="007A4B26" w:rsidP="007A4B26">
      <w:pPr>
        <w:pStyle w:val="Explicao"/>
        <w:numPr>
          <w:ilvl w:val="0"/>
          <w:numId w:val="6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14:paraId="7D6A7404" w14:textId="72A52776" w:rsidR="007A4B26" w:rsidRDefault="007A4B26" w:rsidP="007A4B26">
      <w:pPr>
        <w:pStyle w:val="Explicao"/>
        <w:numPr>
          <w:ilvl w:val="0"/>
          <w:numId w:val="6"/>
        </w:numPr>
      </w:pPr>
      <w:r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14:paraId="611AF0E2" w14:textId="6EB52CE6" w:rsidR="00F0040C" w:rsidRDefault="007A4B26" w:rsidP="007A4B26">
      <w:pPr>
        <w:pStyle w:val="Explicao"/>
        <w:numPr>
          <w:ilvl w:val="0"/>
          <w:numId w:val="6"/>
        </w:numPr>
      </w:pPr>
      <w:r>
        <w:t>Total de páginas para leitura: máximo de 40 p</w:t>
      </w:r>
      <w:r w:rsidR="002643FD">
        <w:t>áginas</w:t>
      </w:r>
      <w:r>
        <w:t>.</w:t>
      </w:r>
    </w:p>
    <w:p w14:paraId="61980649" w14:textId="77777777" w:rsidR="00F0040C" w:rsidRDefault="00F0040C" w:rsidP="00F0040C">
      <w:pPr>
        <w:pStyle w:val="Explicao"/>
      </w:pPr>
      <w:r>
        <w:t>Ao inserir o conteúdo, siga este modelo:</w:t>
      </w:r>
    </w:p>
    <w:p w14:paraId="203605D9" w14:textId="0937C711" w:rsidR="00F0040C" w:rsidRDefault="00437886" w:rsidP="00F0040C">
      <w:pPr>
        <w:pStyle w:val="Explicao"/>
        <w:numPr>
          <w:ilvl w:val="0"/>
          <w:numId w:val="4"/>
        </w:numPr>
      </w:pPr>
      <w:r w:rsidRPr="31AA91C4">
        <w:rPr>
          <w:b/>
          <w:bCs/>
        </w:rPr>
        <w:t>Texto-base</w:t>
      </w:r>
      <w:r w:rsidR="00E73BAA">
        <w:t>:</w:t>
      </w:r>
      <w:r w:rsidR="00F0040C">
        <w:t xml:space="preserve"> </w:t>
      </w:r>
      <w:r w:rsidR="00FC035A">
        <w:t xml:space="preserve">Nome do </w:t>
      </w:r>
      <w:r w:rsidR="00D03DA0">
        <w:t xml:space="preserve">artigo/livro </w:t>
      </w:r>
      <w:r w:rsidR="009F7E7A">
        <w:t xml:space="preserve">(Leia as páginas </w:t>
      </w:r>
      <w:r w:rsidR="00735918">
        <w:t>x-y)</w:t>
      </w:r>
      <w:r w:rsidR="00FA4CEB">
        <w:t xml:space="preserve"> | Nome do Autor</w:t>
      </w:r>
      <w:r>
        <w:br/>
      </w:r>
      <w:r w:rsidR="00875416" w:rsidRPr="31AA91C4">
        <w:rPr>
          <w:b/>
          <w:bCs/>
        </w:rPr>
        <w:t>Link</w:t>
      </w:r>
      <w:r w:rsidR="00875416">
        <w:t xml:space="preserve">: </w:t>
      </w:r>
      <w:r w:rsidR="002359F5">
        <w:t>link_do_</w:t>
      </w:r>
      <w:r w:rsidR="006F6ABD">
        <w:t>texto</w:t>
      </w:r>
      <w:r w:rsidR="00E73BAA">
        <w:t xml:space="preserve"> </w:t>
      </w:r>
      <w:r>
        <w:br/>
      </w:r>
      <w:r w:rsidR="00E73BAA" w:rsidRPr="31AA91C4">
        <w:rPr>
          <w:b/>
          <w:bCs/>
        </w:rPr>
        <w:t>Sinopse:</w:t>
      </w:r>
      <w:r w:rsidR="00E73BAA">
        <w:t xml:space="preserve"> sinopse</w:t>
      </w:r>
    </w:p>
    <w:p w14:paraId="538B1BD0" w14:textId="502993FD" w:rsidR="00F0040C" w:rsidRPr="001E1395" w:rsidRDefault="00F106B6" w:rsidP="00F0040C">
      <w:pPr>
        <w:pStyle w:val="Explicao"/>
        <w:numPr>
          <w:ilvl w:val="0"/>
          <w:numId w:val="4"/>
        </w:numPr>
      </w:pPr>
      <w:r w:rsidRPr="31AA91C4">
        <w:rPr>
          <w:b/>
          <w:bCs/>
        </w:rPr>
        <w:t>Vídeo-base</w:t>
      </w:r>
      <w:r w:rsidR="00E73BAA">
        <w:t>:</w:t>
      </w:r>
      <w:r>
        <w:t xml:space="preserve"> Nome do </w:t>
      </w:r>
      <w:r w:rsidR="0099619F">
        <w:t>vídeo</w:t>
      </w:r>
      <w:r>
        <w:t xml:space="preserve"> | Nome do Autor</w:t>
      </w:r>
      <w:r>
        <w:br/>
      </w:r>
      <w:r w:rsidRPr="31AA91C4">
        <w:rPr>
          <w:b/>
          <w:bCs/>
        </w:rPr>
        <w:t>Link</w:t>
      </w:r>
      <w:r>
        <w:t>: link_do_</w:t>
      </w:r>
      <w:r w:rsidR="006F6ABD">
        <w:t>vídeo</w:t>
      </w:r>
      <w:r w:rsidR="00E73BAA">
        <w:t xml:space="preserve"> </w:t>
      </w:r>
      <w:r>
        <w:br/>
      </w:r>
      <w:r w:rsidR="00E73BAA" w:rsidRPr="31AA91C4">
        <w:rPr>
          <w:b/>
          <w:bCs/>
        </w:rPr>
        <w:t>Sinopse:</w:t>
      </w:r>
      <w:r w:rsidR="00E73BAA">
        <w:t xml:space="preserve"> sinopse</w:t>
      </w:r>
    </w:p>
    <w:p w14:paraId="1AB6ED6E" w14:textId="77777777" w:rsidR="00F0040C" w:rsidRDefault="00F0040C" w:rsidP="00F0040C">
      <w:r>
        <w:t>[Insira aqui o conteúdo deste bloco]</w:t>
      </w:r>
    </w:p>
    <w:p w14:paraId="76BF59E4" w14:textId="77777777" w:rsidR="00F0040C" w:rsidRDefault="00F0040C" w:rsidP="00F0040C"/>
    <w:p w14:paraId="78E6452B" w14:textId="77777777" w:rsidR="00E130A2" w:rsidRDefault="00E130A2" w:rsidP="00F0040C"/>
    <w:p w14:paraId="0612A0DF" w14:textId="4A60116B" w:rsidR="5C579B7A" w:rsidRDefault="5C579B7A" w:rsidP="39DFEB2B">
      <w:pPr>
        <w:pStyle w:val="Ttulo1"/>
        <w:rPr>
          <w:rFonts w:eastAsia="Trebuchet MS" w:cs="Trebuchet MS"/>
          <w:bCs/>
          <w:color w:val="000000" w:themeColor="text1"/>
        </w:rPr>
      </w:pPr>
      <w:r w:rsidRPr="39DFEB2B">
        <w:rPr>
          <w:rFonts w:eastAsia="Trebuchet MS" w:cs="Trebuchet MS"/>
          <w:bCs/>
          <w:color w:val="000000" w:themeColor="text1"/>
        </w:rPr>
        <w:t>Apostila</w:t>
      </w:r>
    </w:p>
    <w:p w14:paraId="63F0C0DA" w14:textId="20641CAB" w:rsidR="5C579B7A" w:rsidRDefault="5C579B7A" w:rsidP="39DFEB2B">
      <w:pPr>
        <w:pStyle w:val="Explicao"/>
        <w:rPr>
          <w:rFonts w:eastAsia="Roboto" w:cs="Roboto"/>
          <w:szCs w:val="20"/>
        </w:rPr>
      </w:pPr>
      <w:r w:rsidRPr="39DFEB2B">
        <w:rPr>
          <w:rFonts w:eastAsia="Roboto" w:cs="Roboto"/>
          <w:szCs w:val="20"/>
        </w:rPr>
        <w:t>As Apostilas são materiais-base que devem abordar/retomar os principais tópicos abordados n</w:t>
      </w:r>
      <w:r w:rsidR="009A52CC">
        <w:rPr>
          <w:rFonts w:eastAsia="Roboto" w:cs="Roboto"/>
          <w:szCs w:val="20"/>
        </w:rPr>
        <w:t>o módulo</w:t>
      </w:r>
      <w:r w:rsidRPr="39DFEB2B">
        <w:rPr>
          <w:rFonts w:eastAsia="Roboto" w:cs="Roboto"/>
          <w:szCs w:val="20"/>
        </w:rPr>
        <w:t>.</w:t>
      </w:r>
    </w:p>
    <w:p w14:paraId="0B41491A" w14:textId="50C8BC73" w:rsidR="5C579B7A" w:rsidRDefault="5C579B7A" w:rsidP="39DFEB2B">
      <w:pPr>
        <w:pStyle w:val="Explicao"/>
        <w:rPr>
          <w:rFonts w:eastAsia="Roboto" w:cs="Roboto"/>
          <w:szCs w:val="20"/>
        </w:rPr>
      </w:pPr>
      <w:r w:rsidRPr="39DFEB2B">
        <w:rPr>
          <w:rFonts w:eastAsia="Roboto" w:cs="Roboto"/>
          <w:szCs w:val="20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14:paraId="18AC27A6" w14:textId="1CA7874F" w:rsidR="5C579B7A" w:rsidRDefault="5C579B7A" w:rsidP="39634C29">
      <w:pPr>
        <w:pStyle w:val="Explicao"/>
        <w:rPr>
          <w:rFonts w:eastAsia="Roboto" w:cs="Roboto"/>
          <w:szCs w:val="20"/>
        </w:rPr>
      </w:pPr>
      <w:r w:rsidRPr="39634C29">
        <w:rPr>
          <w:rFonts w:eastAsia="Roboto" w:cs="Roboto"/>
          <w:szCs w:val="20"/>
        </w:rPr>
        <w:t>Elas devem entrar n</w:t>
      </w:r>
      <w:r w:rsidR="00533D67">
        <w:rPr>
          <w:rFonts w:eastAsia="Roboto" w:cs="Roboto"/>
          <w:szCs w:val="20"/>
        </w:rPr>
        <w:t>o</w:t>
      </w:r>
      <w:r w:rsidRPr="39634C29">
        <w:rPr>
          <w:rFonts w:eastAsia="Roboto" w:cs="Roboto"/>
          <w:szCs w:val="20"/>
        </w:rPr>
        <w:t xml:space="preserve">s </w:t>
      </w:r>
      <w:r w:rsidR="00533D67">
        <w:rPr>
          <w:rFonts w:eastAsia="Roboto" w:cs="Roboto"/>
          <w:b/>
          <w:bCs/>
          <w:szCs w:val="20"/>
        </w:rPr>
        <w:t>módulos</w:t>
      </w:r>
      <w:r w:rsidRPr="39634C29">
        <w:rPr>
          <w:rFonts w:eastAsia="Roboto" w:cs="Roboto"/>
          <w:b/>
          <w:bCs/>
          <w:szCs w:val="20"/>
        </w:rPr>
        <w:t xml:space="preserve"> 1 a </w:t>
      </w:r>
      <w:r w:rsidR="00533D67">
        <w:rPr>
          <w:rFonts w:eastAsia="Roboto" w:cs="Roboto"/>
          <w:b/>
          <w:bCs/>
          <w:szCs w:val="20"/>
        </w:rPr>
        <w:t>7</w:t>
      </w:r>
      <w:r w:rsidRPr="39634C29">
        <w:rPr>
          <w:rFonts w:eastAsia="Roboto" w:cs="Roboto"/>
          <w:szCs w:val="20"/>
        </w:rPr>
        <w:t xml:space="preserve">, </w:t>
      </w:r>
      <w:r w:rsidR="00404B9B">
        <w:rPr>
          <w:rFonts w:eastAsia="Roboto" w:cs="Roboto"/>
          <w:szCs w:val="20"/>
        </w:rPr>
        <w:t>uma a cada módulo</w:t>
      </w:r>
      <w:r w:rsidR="005E2120">
        <w:rPr>
          <w:rFonts w:eastAsia="Roboto" w:cs="Roboto"/>
          <w:szCs w:val="20"/>
        </w:rPr>
        <w:t xml:space="preserve"> obrigatoriamente</w:t>
      </w:r>
      <w:r w:rsidRPr="39634C29">
        <w:rPr>
          <w:rFonts w:eastAsia="Roboto" w:cs="Roboto"/>
          <w:szCs w:val="20"/>
        </w:rPr>
        <w:t xml:space="preserve">. </w:t>
      </w:r>
      <w:r>
        <w:br/>
      </w:r>
      <w:r w:rsidRPr="39634C29">
        <w:rPr>
          <w:rFonts w:eastAsia="Roboto" w:cs="Roboto"/>
          <w:szCs w:val="20"/>
        </w:rPr>
        <w:t>Faça o envio seguindo o modelo recebido.</w:t>
      </w:r>
    </w:p>
    <w:p w14:paraId="5127DD3E" w14:textId="439F1377" w:rsidR="5C579B7A" w:rsidRDefault="5C579B7A" w:rsidP="39DFEB2B">
      <w:pPr>
        <w:rPr>
          <w:rFonts w:eastAsia="Roboto" w:cs="Roboto"/>
          <w:color w:val="000000" w:themeColor="text1"/>
          <w:szCs w:val="24"/>
        </w:rPr>
      </w:pPr>
      <w:r w:rsidRPr="39DFEB2B">
        <w:rPr>
          <w:rFonts w:eastAsia="Roboto" w:cs="Roboto"/>
          <w:color w:val="000000" w:themeColor="text1"/>
          <w:szCs w:val="24"/>
        </w:rPr>
        <w:t xml:space="preserve">Envie em </w:t>
      </w:r>
      <w:r w:rsidRPr="39DFEB2B">
        <w:rPr>
          <w:rFonts w:eastAsia="Roboto" w:cs="Roboto"/>
          <w:b/>
          <w:bCs/>
          <w:color w:val="000000" w:themeColor="text1"/>
          <w:szCs w:val="24"/>
        </w:rPr>
        <w:t>arquivo separado</w:t>
      </w:r>
    </w:p>
    <w:p w14:paraId="260692EF" w14:textId="7B2C3CA5" w:rsidR="00B35988" w:rsidRDefault="00B35988" w:rsidP="00D00261"/>
    <w:p w14:paraId="69907B7A" w14:textId="52755F19" w:rsidR="002A0D06" w:rsidRDefault="002A0D06" w:rsidP="142EAF72"/>
    <w:p w14:paraId="76311D4F" w14:textId="7550ED14" w:rsidR="00B954E1" w:rsidRDefault="002923D6" w:rsidP="00B954E1">
      <w:pPr>
        <w:pStyle w:val="Ttulo1"/>
      </w:pPr>
      <w:r>
        <w:t>Aprofundando o tema</w:t>
      </w:r>
    </w:p>
    <w:p w14:paraId="12B05DF6" w14:textId="63FE1E5F" w:rsidR="005D4C8D" w:rsidRPr="00EF2E1C" w:rsidRDefault="005D4C8D" w:rsidP="005D4C8D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</w:t>
      </w:r>
      <w:r w:rsidR="009A52CC">
        <w:t>o módulo</w:t>
      </w:r>
      <w:r w:rsidRPr="00EF2E1C">
        <w:t>.</w:t>
      </w:r>
      <w:r>
        <w:t xml:space="preserve">   </w:t>
      </w:r>
    </w:p>
    <w:p w14:paraId="13115ECB" w14:textId="4C63DB85" w:rsidR="005D4C8D" w:rsidRPr="00EF2E1C" w:rsidRDefault="005D4C8D" w:rsidP="005D4C8D">
      <w:pPr>
        <w:pStyle w:val="Explicao"/>
      </w:pPr>
      <w:r>
        <w:t xml:space="preserve">Podem ser indicados </w:t>
      </w:r>
      <w:r w:rsidRPr="72E572CD">
        <w:rPr>
          <w:b/>
          <w:bCs/>
          <w:highlight w:val="yellow"/>
        </w:rPr>
        <w:t>até 10 links/materiais</w:t>
      </w:r>
      <w:r w:rsidRPr="72E572CD">
        <w:rPr>
          <w:b/>
          <w:bCs/>
        </w:rPr>
        <w:t xml:space="preserve"> </w:t>
      </w:r>
      <w:r>
        <w:t xml:space="preserve">com suas respectivas </w:t>
      </w:r>
      <w:r w:rsidRPr="72E572CD">
        <w:rPr>
          <w:b/>
          <w:bCs/>
        </w:rPr>
        <w:t>descrições ou sinopses</w:t>
      </w:r>
      <w:r>
        <w:t>.</w:t>
      </w:r>
    </w:p>
    <w:p w14:paraId="0B0351D0" w14:textId="77777777" w:rsidR="008071F3" w:rsidRDefault="008071F3" w:rsidP="008071F3">
      <w:pPr>
        <w:pStyle w:val="Explicao"/>
      </w:pPr>
      <w:r>
        <w:t>Ao inserir o conteúdo, siga este modelo:</w:t>
      </w:r>
    </w:p>
    <w:p w14:paraId="6ABEB6D7" w14:textId="29D70D6A" w:rsidR="005D4C8D" w:rsidRPr="00F848F1" w:rsidRDefault="00B9003B" w:rsidP="005D4C8D">
      <w:pPr>
        <w:pStyle w:val="Explicao"/>
        <w:numPr>
          <w:ilvl w:val="0"/>
          <w:numId w:val="4"/>
        </w:numPr>
      </w:pPr>
      <w:r>
        <w:rPr>
          <w:b/>
          <w:bCs/>
        </w:rPr>
        <w:t>Material de apoio</w:t>
      </w:r>
      <w:r w:rsidR="00E73BAA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>: link_do_</w:t>
      </w:r>
      <w:r w:rsidR="00162EB3">
        <w:t>material</w:t>
      </w:r>
      <w:r w:rsidR="00E73BAA" w:rsidRPr="00E73BAA">
        <w:t xml:space="preserve"> </w:t>
      </w:r>
      <w:r w:rsidR="00E73BAA">
        <w:br/>
      </w:r>
      <w:r w:rsidR="00E73BAA" w:rsidRPr="00B7363E">
        <w:rPr>
          <w:b/>
          <w:bCs/>
        </w:rPr>
        <w:t>Sinopse</w:t>
      </w:r>
      <w:r w:rsidR="00E73BAA">
        <w:rPr>
          <w:b/>
          <w:bCs/>
        </w:rPr>
        <w:t xml:space="preserve"> (opcional)</w:t>
      </w:r>
      <w:r w:rsidR="00E73BAA" w:rsidRPr="00B7363E">
        <w:rPr>
          <w:b/>
          <w:bCs/>
        </w:rPr>
        <w:t>:</w:t>
      </w:r>
      <w:r w:rsidR="00E73BAA">
        <w:t xml:space="preserve"> sinopse</w:t>
      </w:r>
    </w:p>
    <w:p w14:paraId="54BE34FE" w14:textId="77777777" w:rsidR="00B954E1" w:rsidRDefault="00B954E1" w:rsidP="00B954E1">
      <w:r>
        <w:t>[Insira aqui o conteúdo deste bloco]</w:t>
      </w:r>
    </w:p>
    <w:p w14:paraId="4D9F595A" w14:textId="3CDA9151" w:rsidR="00B954E1" w:rsidRDefault="00B954E1" w:rsidP="00D00261"/>
    <w:p w14:paraId="620B7FF0" w14:textId="77777777" w:rsidR="00E130A2" w:rsidRDefault="00E130A2" w:rsidP="00D00261"/>
    <w:p w14:paraId="5D7E3E76" w14:textId="5FDE5C6D" w:rsidR="00055BFA" w:rsidRDefault="00DB1419" w:rsidP="00055BFA">
      <w:pPr>
        <w:pStyle w:val="Ttulo1"/>
      </w:pPr>
      <w:r>
        <w:t>Referências</w:t>
      </w:r>
    </w:p>
    <w:p w14:paraId="29BF21AF" w14:textId="4A927DC3" w:rsidR="00B00845" w:rsidRDefault="00B00845" w:rsidP="00B00845">
      <w:pPr>
        <w:pStyle w:val="Explicao"/>
      </w:pPr>
      <w:r>
        <w:t>O professor deve inserir as Referências Bibliográficas d</w:t>
      </w:r>
      <w:r w:rsidR="00E130A2">
        <w:t>o</w:t>
      </w:r>
      <w:r>
        <w:t xml:space="preserve"> </w:t>
      </w:r>
      <w:r w:rsidR="00E130A2">
        <w:t>módulo</w:t>
      </w:r>
      <w:r>
        <w:t>, seguindo a ABNT.</w:t>
      </w:r>
    </w:p>
    <w:p w14:paraId="4F2F0EDB" w14:textId="247BF8F6" w:rsidR="00055BFA" w:rsidRPr="00F848F1" w:rsidRDefault="00B00845" w:rsidP="00B00845">
      <w:pPr>
        <w:pStyle w:val="Explicao"/>
      </w:pPr>
      <w:r>
        <w:t>Nesta lista devem constar as referências publicadas oficialmente, como artigos, capítulos e livros.</w:t>
      </w:r>
    </w:p>
    <w:p w14:paraId="5B59C72A" w14:textId="77777777" w:rsidR="00055BFA" w:rsidRDefault="00055BFA" w:rsidP="00055BFA">
      <w:r>
        <w:t>[Insira aqui o conteúdo deste bloco]</w:t>
      </w:r>
    </w:p>
    <w:p w14:paraId="0CFEB24C" w14:textId="6D9496B0" w:rsidR="00F65BA9" w:rsidRPr="00FE42C3" w:rsidRDefault="00F65BA9" w:rsidP="142EAF72"/>
    <w:p w14:paraId="2FE4A397" w14:textId="59844978" w:rsidR="142EAF72" w:rsidRDefault="142EAF72"/>
    <w:p w14:paraId="146222A2" w14:textId="6534B00F" w:rsidR="142EAF72" w:rsidRDefault="142EAF72"/>
    <w:p w14:paraId="61F941B8" w14:textId="51861257" w:rsidR="142EAF72" w:rsidRDefault="142EAF72"/>
    <w:p w14:paraId="6D05C3C6" w14:textId="05CC5EBB" w:rsidR="142EAF72" w:rsidRDefault="142EAF72"/>
    <w:p w14:paraId="3DBEDDB1" w14:textId="1F6267B1" w:rsidR="004B5B61" w:rsidRPr="00D00261" w:rsidRDefault="004B5B61" w:rsidP="142EAF72">
      <w:pPr>
        <w:rPr>
          <w:rFonts w:eastAsia="Times New Roman"/>
          <w:color w:val="000000" w:themeColor="text1"/>
        </w:rPr>
      </w:pPr>
    </w:p>
    <w:sectPr w:rsidR="004B5B61" w:rsidRPr="00D00261" w:rsidSect="00F36C8F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8B70" w14:textId="77777777" w:rsidR="006C75EE" w:rsidRDefault="006C75EE" w:rsidP="00F36C8F">
      <w:pPr>
        <w:spacing w:after="0" w:line="240" w:lineRule="auto"/>
      </w:pPr>
      <w:r>
        <w:separator/>
      </w:r>
    </w:p>
  </w:endnote>
  <w:endnote w:type="continuationSeparator" w:id="0">
    <w:p w14:paraId="210BD2B7" w14:textId="77777777" w:rsidR="006C75EE" w:rsidRDefault="006C75EE" w:rsidP="00F36C8F">
      <w:pPr>
        <w:spacing w:after="0" w:line="240" w:lineRule="auto"/>
      </w:pPr>
      <w:r>
        <w:continuationSeparator/>
      </w:r>
    </w:p>
  </w:endnote>
  <w:endnote w:type="continuationNotice" w:id="1">
    <w:p w14:paraId="78285F38" w14:textId="77777777" w:rsidR="00C75E5C" w:rsidRDefault="00C75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923F" w14:textId="77777777" w:rsidR="006C75EE" w:rsidRDefault="006C75EE" w:rsidP="00F36C8F">
      <w:pPr>
        <w:spacing w:after="0" w:line="240" w:lineRule="auto"/>
      </w:pPr>
      <w:r>
        <w:separator/>
      </w:r>
    </w:p>
  </w:footnote>
  <w:footnote w:type="continuationSeparator" w:id="0">
    <w:p w14:paraId="12568D3E" w14:textId="77777777" w:rsidR="006C75EE" w:rsidRDefault="006C75EE" w:rsidP="00F36C8F">
      <w:pPr>
        <w:spacing w:after="0" w:line="240" w:lineRule="auto"/>
      </w:pPr>
      <w:r>
        <w:continuationSeparator/>
      </w:r>
    </w:p>
  </w:footnote>
  <w:footnote w:type="continuationNotice" w:id="1">
    <w:p w14:paraId="559225F2" w14:textId="77777777" w:rsidR="00C75E5C" w:rsidRDefault="00C75E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7C15" w14:textId="11F663F5" w:rsidR="00F36C8F" w:rsidRDefault="00F36C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C08FC" w14:textId="58D70CB8" w:rsidR="00F36C8F" w:rsidRPr="00416F47" w:rsidRDefault="00866C44" w:rsidP="00CC250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</w:t>
                          </w:r>
                          <w:r w:rsidR="00D605F1">
                            <w:rPr>
                              <w:noProof/>
                              <w:sz w:val="20"/>
                              <w:szCs w:val="20"/>
                            </w:rPr>
                            <w:t>PI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</w:t>
                          </w:r>
                          <w:r w:rsidR="000D6567">
                            <w:rPr>
                              <w:noProof/>
                              <w:sz w:val="20"/>
                              <w:szCs w:val="20"/>
                            </w:rPr>
                            <w:t>2026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5654D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20C08FC" w14:textId="58D70CB8" w:rsidR="00F36C8F" w:rsidRPr="00416F47" w:rsidRDefault="00866C44" w:rsidP="00CC250D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</w:t>
                    </w:r>
                    <w:r w:rsidR="00D605F1">
                      <w:rPr>
                        <w:noProof/>
                        <w:sz w:val="20"/>
                        <w:szCs w:val="20"/>
                      </w:rPr>
                      <w:t>PI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</w:t>
                    </w:r>
                    <w:r w:rsidR="000D6567">
                      <w:rPr>
                        <w:noProof/>
                        <w:sz w:val="20"/>
                        <w:szCs w:val="20"/>
                      </w:rPr>
                      <w:t>2026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3EFCA9" w14:textId="77777777" w:rsidR="00F36C8F" w:rsidRPr="00416F47" w:rsidRDefault="00F36C8F" w:rsidP="00F36C8F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1FDDF" id="Caixa de Texto 22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" o:allowincell="f" fillcolor="black [3213]" stroked="f">
              <v:textbox style="mso-fit-shape-to-text:t" inset=",0,,0">
                <w:txbxContent>
                  <w:p w14:paraId="7F3EFCA9" w14:textId="77777777" w:rsidR="00F36C8F" w:rsidRPr="00416F47" w:rsidRDefault="00F36C8F" w:rsidP="00F36C8F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A02"/>
    <w:multiLevelType w:val="hybridMultilevel"/>
    <w:tmpl w:val="6F4AF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6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25BF2"/>
    <w:multiLevelType w:val="hybridMultilevel"/>
    <w:tmpl w:val="00109C82"/>
    <w:lvl w:ilvl="0" w:tplc="C318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143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A8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2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01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E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D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24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6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7655">
    <w:abstractNumId w:val="13"/>
  </w:num>
  <w:num w:numId="2" w16cid:durableId="1183008359">
    <w:abstractNumId w:val="5"/>
  </w:num>
  <w:num w:numId="3" w16cid:durableId="2018388621">
    <w:abstractNumId w:val="10"/>
  </w:num>
  <w:num w:numId="4" w16cid:durableId="318576158">
    <w:abstractNumId w:val="6"/>
  </w:num>
  <w:num w:numId="5" w16cid:durableId="468397710">
    <w:abstractNumId w:val="7"/>
  </w:num>
  <w:num w:numId="6" w16cid:durableId="400564353">
    <w:abstractNumId w:val="2"/>
  </w:num>
  <w:num w:numId="7" w16cid:durableId="786046095">
    <w:abstractNumId w:val="4"/>
  </w:num>
  <w:num w:numId="8" w16cid:durableId="693116630">
    <w:abstractNumId w:val="3"/>
  </w:num>
  <w:num w:numId="9" w16cid:durableId="171263652">
    <w:abstractNumId w:val="12"/>
  </w:num>
  <w:num w:numId="10" w16cid:durableId="1609586548">
    <w:abstractNumId w:val="8"/>
  </w:num>
  <w:num w:numId="11" w16cid:durableId="1722049697">
    <w:abstractNumId w:val="9"/>
  </w:num>
  <w:num w:numId="12" w16cid:durableId="1612319794">
    <w:abstractNumId w:val="1"/>
  </w:num>
  <w:num w:numId="13" w16cid:durableId="1693144618">
    <w:abstractNumId w:val="0"/>
  </w:num>
  <w:num w:numId="14" w16cid:durableId="675113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10802"/>
    <w:rsid w:val="00040E06"/>
    <w:rsid w:val="0004279A"/>
    <w:rsid w:val="00055BFA"/>
    <w:rsid w:val="000564FB"/>
    <w:rsid w:val="00072078"/>
    <w:rsid w:val="000D6567"/>
    <w:rsid w:val="000D7A8E"/>
    <w:rsid w:val="001131AE"/>
    <w:rsid w:val="00113855"/>
    <w:rsid w:val="00135F57"/>
    <w:rsid w:val="0013623F"/>
    <w:rsid w:val="00155B41"/>
    <w:rsid w:val="0015633D"/>
    <w:rsid w:val="00162EB3"/>
    <w:rsid w:val="00171FEC"/>
    <w:rsid w:val="001911D7"/>
    <w:rsid w:val="0019651B"/>
    <w:rsid w:val="00197FC6"/>
    <w:rsid w:val="001B4284"/>
    <w:rsid w:val="001E1395"/>
    <w:rsid w:val="0023261E"/>
    <w:rsid w:val="002359F5"/>
    <w:rsid w:val="0026384E"/>
    <w:rsid w:val="002643FD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80475"/>
    <w:rsid w:val="00382E6B"/>
    <w:rsid w:val="003F09BB"/>
    <w:rsid w:val="00404B9B"/>
    <w:rsid w:val="00416F47"/>
    <w:rsid w:val="004376CF"/>
    <w:rsid w:val="00437886"/>
    <w:rsid w:val="00491D1A"/>
    <w:rsid w:val="004A23FD"/>
    <w:rsid w:val="004B5B61"/>
    <w:rsid w:val="004C5D44"/>
    <w:rsid w:val="004F1C48"/>
    <w:rsid w:val="004F2292"/>
    <w:rsid w:val="00533D67"/>
    <w:rsid w:val="005510CB"/>
    <w:rsid w:val="00562214"/>
    <w:rsid w:val="00563231"/>
    <w:rsid w:val="00566575"/>
    <w:rsid w:val="005C0687"/>
    <w:rsid w:val="005C2E41"/>
    <w:rsid w:val="005D0C85"/>
    <w:rsid w:val="005D4C8D"/>
    <w:rsid w:val="005E2120"/>
    <w:rsid w:val="005F07C7"/>
    <w:rsid w:val="006150CF"/>
    <w:rsid w:val="0065267D"/>
    <w:rsid w:val="00692060"/>
    <w:rsid w:val="006B623F"/>
    <w:rsid w:val="006C5443"/>
    <w:rsid w:val="006C75EE"/>
    <w:rsid w:val="006F6ABD"/>
    <w:rsid w:val="007018D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F5D2A"/>
    <w:rsid w:val="007F6449"/>
    <w:rsid w:val="008071F3"/>
    <w:rsid w:val="0082CB90"/>
    <w:rsid w:val="008579A9"/>
    <w:rsid w:val="00866C44"/>
    <w:rsid w:val="00875416"/>
    <w:rsid w:val="00897318"/>
    <w:rsid w:val="00897A98"/>
    <w:rsid w:val="00901314"/>
    <w:rsid w:val="00902183"/>
    <w:rsid w:val="00922F78"/>
    <w:rsid w:val="00954684"/>
    <w:rsid w:val="0096287C"/>
    <w:rsid w:val="00971385"/>
    <w:rsid w:val="00974E0B"/>
    <w:rsid w:val="009833FC"/>
    <w:rsid w:val="0099619F"/>
    <w:rsid w:val="009A1634"/>
    <w:rsid w:val="009A52CC"/>
    <w:rsid w:val="009F7E7A"/>
    <w:rsid w:val="00A2436E"/>
    <w:rsid w:val="00A25F96"/>
    <w:rsid w:val="00A869C8"/>
    <w:rsid w:val="00AB759D"/>
    <w:rsid w:val="00AC38A1"/>
    <w:rsid w:val="00AD7F00"/>
    <w:rsid w:val="00B00845"/>
    <w:rsid w:val="00B05145"/>
    <w:rsid w:val="00B35988"/>
    <w:rsid w:val="00B504E9"/>
    <w:rsid w:val="00B60221"/>
    <w:rsid w:val="00B85BCC"/>
    <w:rsid w:val="00B9003B"/>
    <w:rsid w:val="00B954E1"/>
    <w:rsid w:val="00BE2DAD"/>
    <w:rsid w:val="00BE7B4A"/>
    <w:rsid w:val="00BF6497"/>
    <w:rsid w:val="00C34E32"/>
    <w:rsid w:val="00C36F21"/>
    <w:rsid w:val="00C41481"/>
    <w:rsid w:val="00C42CFD"/>
    <w:rsid w:val="00C5116A"/>
    <w:rsid w:val="00C75E5C"/>
    <w:rsid w:val="00C914E1"/>
    <w:rsid w:val="00CC250D"/>
    <w:rsid w:val="00CD040A"/>
    <w:rsid w:val="00CD5CCF"/>
    <w:rsid w:val="00CF4FEF"/>
    <w:rsid w:val="00D00261"/>
    <w:rsid w:val="00D03DA0"/>
    <w:rsid w:val="00D2032B"/>
    <w:rsid w:val="00D23FA7"/>
    <w:rsid w:val="00D32F03"/>
    <w:rsid w:val="00D44756"/>
    <w:rsid w:val="00D605F1"/>
    <w:rsid w:val="00D633BF"/>
    <w:rsid w:val="00DA1A9D"/>
    <w:rsid w:val="00DB1419"/>
    <w:rsid w:val="00E130A2"/>
    <w:rsid w:val="00E728FA"/>
    <w:rsid w:val="00E73BAA"/>
    <w:rsid w:val="00F0040C"/>
    <w:rsid w:val="00F106B6"/>
    <w:rsid w:val="00F13064"/>
    <w:rsid w:val="00F1356A"/>
    <w:rsid w:val="00F36C8F"/>
    <w:rsid w:val="00F54DE1"/>
    <w:rsid w:val="00F5583D"/>
    <w:rsid w:val="00F65BA9"/>
    <w:rsid w:val="00F66153"/>
    <w:rsid w:val="00F81F47"/>
    <w:rsid w:val="00F848F1"/>
    <w:rsid w:val="00FA4CEB"/>
    <w:rsid w:val="00FB48FE"/>
    <w:rsid w:val="00FC035A"/>
    <w:rsid w:val="00FE2F58"/>
    <w:rsid w:val="00FE42C3"/>
    <w:rsid w:val="0B743922"/>
    <w:rsid w:val="10AA95BF"/>
    <w:rsid w:val="10ECB2E5"/>
    <w:rsid w:val="1358E5BF"/>
    <w:rsid w:val="135C9F3B"/>
    <w:rsid w:val="142EAF72"/>
    <w:rsid w:val="1663A6BF"/>
    <w:rsid w:val="16C03CFE"/>
    <w:rsid w:val="1DD39E04"/>
    <w:rsid w:val="1DF8E20B"/>
    <w:rsid w:val="1FF19E03"/>
    <w:rsid w:val="207FCACD"/>
    <w:rsid w:val="224D9189"/>
    <w:rsid w:val="244E4058"/>
    <w:rsid w:val="24BD2C27"/>
    <w:rsid w:val="2B21156E"/>
    <w:rsid w:val="2B64E756"/>
    <w:rsid w:val="2E534F43"/>
    <w:rsid w:val="2E89FD64"/>
    <w:rsid w:val="2EC79825"/>
    <w:rsid w:val="2FD2A3E3"/>
    <w:rsid w:val="3147A0C8"/>
    <w:rsid w:val="31AA91C4"/>
    <w:rsid w:val="330C9109"/>
    <w:rsid w:val="37590D3E"/>
    <w:rsid w:val="39634C29"/>
    <w:rsid w:val="3967B930"/>
    <w:rsid w:val="39DFEB2B"/>
    <w:rsid w:val="3BC2CC60"/>
    <w:rsid w:val="3CC25D1B"/>
    <w:rsid w:val="3F923643"/>
    <w:rsid w:val="41A3565B"/>
    <w:rsid w:val="45573742"/>
    <w:rsid w:val="46D07929"/>
    <w:rsid w:val="47C3C9C8"/>
    <w:rsid w:val="4A73E1F5"/>
    <w:rsid w:val="4A8581CF"/>
    <w:rsid w:val="4BD2063E"/>
    <w:rsid w:val="4C932C76"/>
    <w:rsid w:val="4CD12DCF"/>
    <w:rsid w:val="52847A36"/>
    <w:rsid w:val="535FDF4A"/>
    <w:rsid w:val="54133BB8"/>
    <w:rsid w:val="55F1A24A"/>
    <w:rsid w:val="583C8A84"/>
    <w:rsid w:val="5894C1A0"/>
    <w:rsid w:val="5898E640"/>
    <w:rsid w:val="5C579B7A"/>
    <w:rsid w:val="6091474C"/>
    <w:rsid w:val="61D1C368"/>
    <w:rsid w:val="62295501"/>
    <w:rsid w:val="647C160D"/>
    <w:rsid w:val="66E3C6FA"/>
    <w:rsid w:val="6985F4F1"/>
    <w:rsid w:val="6CF8D24E"/>
    <w:rsid w:val="6DFADB71"/>
    <w:rsid w:val="6E2DC557"/>
    <w:rsid w:val="70252765"/>
    <w:rsid w:val="72E572CD"/>
    <w:rsid w:val="78306277"/>
    <w:rsid w:val="79C63A5C"/>
    <w:rsid w:val="7C7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6C8F"/>
  </w:style>
  <w:style w:type="character" w:customStyle="1" w:styleId="Ttulo1Char">
    <w:name w:val="Título 1 Char"/>
    <w:aliases w:val="Título da seção Char"/>
    <w:basedOn w:val="Fontepargpadro"/>
    <w:link w:val="Ttulo1"/>
    <w:uiPriority w:val="9"/>
    <w:rsid w:val="00197FC6"/>
    <w:rPr>
      <w:rFonts w:ascii="Trebuchet MS" w:eastAsiaTheme="majorEastAsia" w:hAnsi="Trebuchet MS" w:cstheme="majorBidi"/>
      <w:b/>
      <w:sz w:val="32"/>
      <w:szCs w:val="32"/>
    </w:rPr>
  </w:style>
  <w:style w:type="character" w:customStyle="1" w:styleId="Ttulo2Char">
    <w:name w:val="Título 2 Char"/>
    <w:aliases w:val="Título do bloco Char"/>
    <w:basedOn w:val="Fontepargpadro"/>
    <w:link w:val="Ttulo2"/>
    <w:uiPriority w:val="9"/>
    <w:rsid w:val="00197FC6"/>
    <w:rPr>
      <w:rFonts w:ascii="Trebuchet MS" w:eastAsiaTheme="majorEastAsia" w:hAnsi="Trebuchet MS" w:cstheme="majorBidi"/>
      <w:b/>
      <w:sz w:val="26"/>
      <w:szCs w:val="26"/>
    </w:rPr>
  </w:style>
  <w:style w:type="character" w:customStyle="1" w:styleId="Ttulo3Char">
    <w:name w:val="Título 3 Char"/>
    <w:aliases w:val="Subtítulos Char"/>
    <w:basedOn w:val="Fontepargpadro"/>
    <w:link w:val="Ttulo3"/>
    <w:uiPriority w:val="9"/>
    <w:rsid w:val="000D7A8E"/>
    <w:rPr>
      <w:rFonts w:ascii="Trebuchet MS" w:eastAsiaTheme="majorEastAsia" w:hAnsi="Trebuchet MS" w:cstheme="majorBidi"/>
      <w:b/>
      <w:sz w:val="24"/>
      <w:szCs w:val="24"/>
    </w:rPr>
  </w:style>
  <w:style w:type="paragraph" w:customStyle="1" w:styleId="Explicao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customStyle="1" w:styleId="Normal1">
    <w:name w:val="Normal1"/>
    <w:rsid w:val="00F848F1"/>
    <w:pPr>
      <w:spacing w:after="0" w:line="276" w:lineRule="auto"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cs.google.com/document/d/1x5k7C74Glg-1OXIFbQ-bvzVv27NVFuwNFa0dawIxXOs/edit?usp=sharing" TargetMode="External"/><Relationship Id="rId18" Type="http://schemas.openxmlformats.org/officeDocument/2006/relationships/hyperlink" Target="https://www.youtube.com/watch?v=a6HhKNNGR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_5p71i_yQrM&amp;feature=emb_title" TargetMode="External"/><Relationship Id="rId17" Type="http://schemas.openxmlformats.org/officeDocument/2006/relationships/hyperlink" Target="https://www.youtube.com/watch?v=ncir3ktVPrc" TargetMode="External"/><Relationship Id="rId20" Type="http://schemas.openxmlformats.org/officeDocument/2006/relationships/fontTable" Target="fontTable.xml"/><Relationship Id="rId16" Type="http://schemas.openxmlformats.org/officeDocument/2006/relationships/hyperlink" Target="https://www.youtube.com/watch?v=9DPDmzMd16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kPw9p2JBOLU&amp;feature=emb_titl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fyPVl7YEIGs&amp;feature=emb_tit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2" ma:contentTypeDescription="Crie um novo documento." ma:contentTypeScope="" ma:versionID="0e3b449d4f224e2bc45c485636578148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33e2e0848a568f84b4c0c909d0c90d75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est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e1" ma:index="31" nillable="true" ma:displayName="teste 1" ma:format="Dropdown" ma:internalName="teste1">
      <xsd:simpleType>
        <xsd:union memberTypes="dms:Text">
          <xsd:simpleType>
            <xsd:restriction base="dms:Choice">
              <xsd:enumeration value="Escolha 1"/>
              <xsd:enumeration value="Escolha 2"/>
              <xsd:enumeration value="Escolha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1C3D588F25A4AB497B8AFEA7F0D0A" ma:contentTypeVersion="19" ma:contentTypeDescription="Crie um novo documento." ma:contentTypeScope="" ma:versionID="e15eb01cf62d32864bbd0a1759fac173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5767cda4047441625963c0f7dc4c2e80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  <_Flow_SignoffStatus xmlns="fbe630a8-63f5-4c34-905b-29161e04244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F2199-4E55-45E3-A112-7ED0E8EC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2f127-f33c-42e2-a68a-9048c01697a7"/>
    <ds:schemaRef ds:uri="b69dc6fa-2096-41e7-baef-054d5bf17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6A4F5-2576-4B9B-83AA-0CB5F54AF927}"/>
</file>

<file path=customXml/itemProps4.xml><?xml version="1.0" encoding="utf-8"?>
<ds:datastoreItem xmlns:ds="http://schemas.openxmlformats.org/officeDocument/2006/customXml" ds:itemID="{138E48BA-BF4B-4602-875B-34B8013F86C7}">
  <ds:schemaRefs>
    <ds:schemaRef ds:uri="http://schemas.microsoft.com/office/2006/metadata/properties"/>
    <ds:schemaRef ds:uri="http://schemas.microsoft.com/office/infopath/2007/PartnerControls"/>
    <ds:schemaRef ds:uri="b69dc6fa-2096-41e7-baef-054d5bf17313"/>
    <ds:schemaRef ds:uri="7432f127-f33c-42e2-a68a-9048c01697a7"/>
  </ds:schemaRefs>
</ds:datastoreItem>
</file>

<file path=customXml/itemProps5.xml><?xml version="1.0" encoding="utf-8"?>
<ds:datastoreItem xmlns:ds="http://schemas.openxmlformats.org/officeDocument/2006/customXml" ds:itemID="{905E4940-046E-4006-8F65-590C4C4CB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907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Alfredo Salvador Vieira Coelho</cp:lastModifiedBy>
  <cp:revision>43</cp:revision>
  <dcterms:created xsi:type="dcterms:W3CDTF">2021-12-03T13:21:00Z</dcterms:created>
  <dcterms:modified xsi:type="dcterms:W3CDTF">2025-08-01T17:27:00Z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  <property fmtid="{D5CDD505-2E9C-101B-9397-08002B2CF9AE}" pid="4" name="_dlc_DocIdItemGuid">
    <vt:lpwstr>9b0cb2fa-265f-4466-b657-5618205998b1</vt:lpwstr>
  </property>
</Properties>
</file>