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727A" w14:textId="77777777" w:rsidR="003D58A8" w:rsidRDefault="003D58A8" w:rsidP="71F87151">
      <w:pPr>
        <w:jc w:val="center"/>
        <w:rPr>
          <w:rFonts w:ascii="Open Sans" w:hAnsi="Open Sans" w:cs="Open Sans"/>
          <w:b/>
          <w:bCs/>
          <w:sz w:val="24"/>
          <w:szCs w:val="24"/>
        </w:rPr>
      </w:pPr>
    </w:p>
    <w:p w14:paraId="4DA7F0E3" w14:textId="42731397" w:rsidR="4C8C6CDE" w:rsidRPr="003D58A8" w:rsidRDefault="2607EF43" w:rsidP="71F87151">
      <w:pPr>
        <w:jc w:val="center"/>
        <w:rPr>
          <w:rFonts w:ascii="Noto Serif" w:hAnsi="Noto Serif" w:cs="Noto Serif"/>
          <w:b/>
          <w:bCs/>
          <w:sz w:val="28"/>
          <w:szCs w:val="28"/>
        </w:rPr>
      </w:pPr>
      <w:r w:rsidRPr="003D58A8">
        <w:rPr>
          <w:rFonts w:ascii="Noto Serif" w:hAnsi="Noto Serif" w:cs="Noto Serif"/>
          <w:b/>
          <w:bCs/>
          <w:sz w:val="24"/>
          <w:szCs w:val="24"/>
        </w:rPr>
        <w:t xml:space="preserve">Estratégia de estudo </w:t>
      </w:r>
    </w:p>
    <w:p w14:paraId="29449585" w14:textId="6975487B" w:rsidR="2607EF43" w:rsidRDefault="2607EF43" w:rsidP="71F87151">
      <w:pPr>
        <w:jc w:val="center"/>
        <w:rPr>
          <w:rFonts w:ascii="Noto Serif" w:hAnsi="Noto Serif" w:cs="Noto Serif"/>
          <w:b/>
          <w:bCs/>
          <w:sz w:val="24"/>
          <w:szCs w:val="24"/>
        </w:rPr>
      </w:pPr>
      <w:r w:rsidRPr="003D58A8">
        <w:rPr>
          <w:rFonts w:ascii="Noto Serif" w:hAnsi="Noto Serif" w:cs="Noto Serif"/>
          <w:b/>
          <w:bCs/>
          <w:sz w:val="24"/>
          <w:szCs w:val="24"/>
        </w:rPr>
        <w:t xml:space="preserve">Para não cometer fraude acadêmica! </w:t>
      </w:r>
    </w:p>
    <w:p w14:paraId="536A82E1" w14:textId="77777777" w:rsidR="00F434F2" w:rsidRPr="00415465" w:rsidRDefault="00F434F2" w:rsidP="71F87151">
      <w:pPr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169EEBF4" w14:textId="10083238" w:rsidR="2360EFF8" w:rsidRPr="00F434F2" w:rsidRDefault="2360EFF8" w:rsidP="158FDDDC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Open Sans" w:hAnsi="Open Sans" w:cs="Open Sans"/>
          <w:sz w:val="20"/>
          <w:szCs w:val="20"/>
        </w:rPr>
        <w:t>S</w:t>
      </w:r>
      <w:r w:rsidR="3EF9A1E0" w:rsidRPr="00F434F2">
        <w:rPr>
          <w:rFonts w:ascii="Open Sans" w:hAnsi="Open Sans" w:cs="Open Sans"/>
          <w:sz w:val="20"/>
          <w:szCs w:val="20"/>
        </w:rPr>
        <w:t xml:space="preserve">abemos que realizar citações não é algo fácil. Para isso, elaboramos este documento na tentativa de ajudar os nossos </w:t>
      </w:r>
      <w:r w:rsidR="6F6306EC" w:rsidRPr="00F434F2">
        <w:rPr>
          <w:rFonts w:ascii="Open Sans" w:hAnsi="Open Sans" w:cs="Open Sans"/>
          <w:sz w:val="20"/>
          <w:szCs w:val="20"/>
        </w:rPr>
        <w:t xml:space="preserve">estudantes a organizar as citações. </w:t>
      </w:r>
    </w:p>
    <w:p w14:paraId="3CC54188" w14:textId="345CA737" w:rsidR="6F6306EC" w:rsidRPr="00F434F2" w:rsidRDefault="6F6306EC" w:rsidP="158FDDDC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Noto Serif" w:hAnsi="Noto Serif" w:cs="Noto Serif"/>
          <w:b/>
          <w:bCs/>
          <w:sz w:val="20"/>
          <w:szCs w:val="20"/>
          <w:highlight w:val="yellow"/>
        </w:rPr>
        <w:t>Passo 1:</w:t>
      </w:r>
      <w:r w:rsidRPr="00F434F2">
        <w:rPr>
          <w:rFonts w:ascii="Open Sans" w:hAnsi="Open Sans" w:cs="Open Sans"/>
          <w:sz w:val="20"/>
          <w:szCs w:val="20"/>
        </w:rPr>
        <w:t xml:space="preserve"> ao ler os textos para as disciplinas, veja se existem trechos de interesse para serem citados no trabalho final do curso. </w:t>
      </w:r>
    </w:p>
    <w:p w14:paraId="6AD72975" w14:textId="6DCD60D9" w:rsidR="6F6306EC" w:rsidRPr="00F434F2" w:rsidRDefault="6F6306EC" w:rsidP="158FDDDC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Noto Serif" w:hAnsi="Noto Serif" w:cs="Noto Serif"/>
          <w:b/>
          <w:bCs/>
          <w:sz w:val="20"/>
          <w:szCs w:val="20"/>
          <w:highlight w:val="yellow"/>
        </w:rPr>
        <w:t>Passo 2:</w:t>
      </w:r>
      <w:r w:rsidRPr="00F434F2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F434F2">
        <w:rPr>
          <w:rFonts w:ascii="Open Sans" w:hAnsi="Open Sans" w:cs="Open Sans"/>
          <w:sz w:val="20"/>
          <w:szCs w:val="20"/>
        </w:rPr>
        <w:t xml:space="preserve">copie e cole a citação neste documento. </w:t>
      </w:r>
    </w:p>
    <w:p w14:paraId="3C51EFF4" w14:textId="5F8EE510" w:rsidR="6F6306EC" w:rsidRPr="00F434F2" w:rsidRDefault="6F6306EC" w:rsidP="158FDDDC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Noto Serif" w:hAnsi="Noto Serif" w:cs="Noto Serif"/>
          <w:b/>
          <w:bCs/>
          <w:sz w:val="20"/>
          <w:szCs w:val="20"/>
          <w:highlight w:val="yellow"/>
        </w:rPr>
        <w:t>Passo 3:</w:t>
      </w:r>
      <w:r w:rsidRPr="00F434F2">
        <w:rPr>
          <w:rFonts w:ascii="Open Sans" w:hAnsi="Open Sans" w:cs="Open Sans"/>
          <w:sz w:val="20"/>
          <w:szCs w:val="20"/>
        </w:rPr>
        <w:t xml:space="preserve"> ao lado da citação, deixe o nome do autor, o ano, o nome do texto e o número da página, de acordo às normas ABNT. </w:t>
      </w:r>
    </w:p>
    <w:p w14:paraId="4824E654" w14:textId="4C40E3E8" w:rsidR="6F6306EC" w:rsidRPr="00F434F2" w:rsidRDefault="6F6306EC" w:rsidP="158FDDDC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Noto Serif" w:hAnsi="Noto Serif" w:cs="Noto Serif"/>
          <w:b/>
          <w:bCs/>
          <w:sz w:val="20"/>
          <w:szCs w:val="20"/>
          <w:highlight w:val="yellow"/>
        </w:rPr>
        <w:t>Passo 4:</w:t>
      </w:r>
      <w:r w:rsidRPr="00F434F2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F434F2">
        <w:rPr>
          <w:rFonts w:ascii="Open Sans" w:hAnsi="Open Sans" w:cs="Open Sans"/>
          <w:sz w:val="20"/>
          <w:szCs w:val="20"/>
        </w:rPr>
        <w:t xml:space="preserve">quando você for solicitado a realizar a sua produção acadêmica, pode consultar este documento e citar estes fragmentos. </w:t>
      </w:r>
      <w:r w:rsidR="7996968F" w:rsidRPr="00F434F2">
        <w:rPr>
          <w:rFonts w:ascii="Open Sans" w:hAnsi="Open Sans" w:cs="Open Sans"/>
          <w:sz w:val="20"/>
          <w:szCs w:val="20"/>
        </w:rPr>
        <w:t xml:space="preserve">Você pode utilizar este arquivo como ferramenta </w:t>
      </w:r>
      <w:r w:rsidR="61928E07" w:rsidRPr="00F434F2">
        <w:rPr>
          <w:rFonts w:ascii="Open Sans" w:hAnsi="Open Sans" w:cs="Open Sans"/>
          <w:sz w:val="20"/>
          <w:szCs w:val="20"/>
        </w:rPr>
        <w:t>de estudo ao longo da sua formação na universidade</w:t>
      </w:r>
      <w:r w:rsidR="7996968F" w:rsidRPr="00F434F2">
        <w:rPr>
          <w:rFonts w:ascii="Open Sans" w:hAnsi="Open Sans" w:cs="Open Sans"/>
          <w:sz w:val="20"/>
          <w:szCs w:val="20"/>
        </w:rPr>
        <w:t xml:space="preserve">. </w:t>
      </w:r>
    </w:p>
    <w:p w14:paraId="1AAFFFC4" w14:textId="107DD4A8" w:rsidR="1A7457B9" w:rsidRPr="00F434F2" w:rsidRDefault="1A7457B9" w:rsidP="71F87151">
      <w:pPr>
        <w:rPr>
          <w:rFonts w:ascii="Open Sans" w:hAnsi="Open Sans" w:cs="Open Sans"/>
          <w:sz w:val="20"/>
          <w:szCs w:val="20"/>
        </w:rPr>
      </w:pPr>
      <w:r w:rsidRPr="00F434F2">
        <w:rPr>
          <w:rFonts w:ascii="Open Sans" w:hAnsi="Open Sans" w:cs="Open Sans"/>
          <w:sz w:val="20"/>
          <w:szCs w:val="20"/>
        </w:rPr>
        <w:t>Utilize quanto</w:t>
      </w:r>
      <w:r w:rsidR="2D609160" w:rsidRPr="00F434F2">
        <w:rPr>
          <w:rFonts w:ascii="Open Sans" w:hAnsi="Open Sans" w:cs="Open Sans"/>
          <w:sz w:val="20"/>
          <w:szCs w:val="20"/>
        </w:rPr>
        <w:t>s</w:t>
      </w:r>
      <w:r w:rsidRPr="00F434F2">
        <w:rPr>
          <w:rFonts w:ascii="Open Sans" w:hAnsi="Open Sans" w:cs="Open Sans"/>
          <w:sz w:val="20"/>
          <w:szCs w:val="20"/>
        </w:rPr>
        <w:t xml:space="preserve"> espaço</w:t>
      </w:r>
      <w:r w:rsidR="04C16DCB" w:rsidRPr="00F434F2">
        <w:rPr>
          <w:rFonts w:ascii="Open Sans" w:hAnsi="Open Sans" w:cs="Open Sans"/>
          <w:sz w:val="20"/>
          <w:szCs w:val="20"/>
        </w:rPr>
        <w:t>s</w:t>
      </w:r>
      <w:r w:rsidRPr="00F434F2">
        <w:rPr>
          <w:rFonts w:ascii="Open Sans" w:hAnsi="Open Sans" w:cs="Open Sans"/>
          <w:sz w:val="20"/>
          <w:szCs w:val="20"/>
        </w:rPr>
        <w:t xml:space="preserve"> você considerar </w:t>
      </w:r>
      <w:r w:rsidR="04166803" w:rsidRPr="00F434F2">
        <w:rPr>
          <w:rFonts w:ascii="Open Sans" w:hAnsi="Open Sans" w:cs="Open Sans"/>
          <w:sz w:val="20"/>
          <w:szCs w:val="20"/>
        </w:rPr>
        <w:t>necessário</w:t>
      </w:r>
      <w:r w:rsidRPr="00F434F2">
        <w:rPr>
          <w:rFonts w:ascii="Open Sans" w:hAnsi="Open Sans" w:cs="Open Sans"/>
          <w:sz w:val="20"/>
          <w:szCs w:val="20"/>
        </w:rPr>
        <w:t xml:space="preserve">. Este documento é seu e pode ser </w:t>
      </w:r>
      <w:r w:rsidR="4B80F357" w:rsidRPr="00F434F2">
        <w:rPr>
          <w:rFonts w:ascii="Open Sans" w:hAnsi="Open Sans" w:cs="Open Sans"/>
          <w:sz w:val="20"/>
          <w:szCs w:val="20"/>
        </w:rPr>
        <w:t xml:space="preserve">modificado sempre que </w:t>
      </w:r>
      <w:r w:rsidR="5049717A" w:rsidRPr="00F434F2">
        <w:rPr>
          <w:rFonts w:ascii="Open Sans" w:hAnsi="Open Sans" w:cs="Open Sans"/>
          <w:sz w:val="20"/>
          <w:szCs w:val="20"/>
        </w:rPr>
        <w:t>achar</w:t>
      </w:r>
      <w:r w:rsidRPr="00F434F2">
        <w:rPr>
          <w:rFonts w:ascii="Open Sans" w:hAnsi="Open Sans" w:cs="Open Sans"/>
          <w:sz w:val="20"/>
          <w:szCs w:val="20"/>
        </w:rPr>
        <w:t xml:space="preserve"> pertinente. </w:t>
      </w:r>
    </w:p>
    <w:p w14:paraId="5FC213FC" w14:textId="5ACB4CE6" w:rsidR="1A7457B9" w:rsidRPr="00415465" w:rsidRDefault="1A7457B9" w:rsidP="71F87151">
      <w:pPr>
        <w:rPr>
          <w:rFonts w:ascii="Open Sans" w:hAnsi="Open Sans" w:cs="Open Sans"/>
        </w:rPr>
      </w:pPr>
      <w:r w:rsidRPr="00F434F2">
        <w:rPr>
          <w:rFonts w:ascii="Open Sans" w:hAnsi="Open Sans" w:cs="Open Sans"/>
          <w:sz w:val="20"/>
          <w:szCs w:val="20"/>
        </w:rPr>
        <w:t xml:space="preserve">Vamos lá! 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2972"/>
        <w:gridCol w:w="2977"/>
        <w:gridCol w:w="3066"/>
      </w:tblGrid>
      <w:tr w:rsidR="158FDDDC" w:rsidRPr="00415465" w14:paraId="51B5E842" w14:textId="77777777" w:rsidTr="003B54F4">
        <w:tc>
          <w:tcPr>
            <w:tcW w:w="2972" w:type="dxa"/>
            <w:vAlign w:val="center"/>
          </w:tcPr>
          <w:p w14:paraId="2E745836" w14:textId="77777777" w:rsidR="003B54F4" w:rsidRPr="003B54F4" w:rsidRDefault="003B54F4" w:rsidP="003B54F4">
            <w:pPr>
              <w:jc w:val="center"/>
              <w:rPr>
                <w:rFonts w:ascii="Noto Serif" w:hAnsi="Noto Serif" w:cs="Noto Serif"/>
                <w:b/>
                <w:bCs/>
              </w:rPr>
            </w:pPr>
            <w:r w:rsidRPr="003B54F4">
              <w:rPr>
                <w:rFonts w:ascii="Noto Serif" w:hAnsi="Noto Serif" w:cs="Noto Serif"/>
                <w:b/>
                <w:bCs/>
              </w:rPr>
              <w:t>Nome do autor, nome do texto, ano e número da página.</w:t>
            </w:r>
          </w:p>
          <w:p w14:paraId="4068E3B0" w14:textId="77777777" w:rsidR="003B54F4" w:rsidRPr="003B54F4" w:rsidRDefault="003B54F4" w:rsidP="003B54F4">
            <w:pPr>
              <w:jc w:val="center"/>
              <w:rPr>
                <w:rFonts w:ascii="Noto Serif" w:hAnsi="Noto Serif" w:cs="Noto Serif"/>
                <w:b/>
                <w:bCs/>
              </w:rPr>
            </w:pPr>
          </w:p>
          <w:p w14:paraId="332A2879" w14:textId="55D72C85" w:rsidR="7996968F" w:rsidRPr="003B54F4" w:rsidRDefault="003B54F4" w:rsidP="003B54F4">
            <w:pPr>
              <w:jc w:val="center"/>
              <w:rPr>
                <w:rFonts w:ascii="Noto Serif" w:hAnsi="Noto Serif" w:cs="Noto Serif"/>
                <w:sz w:val="20"/>
                <w:szCs w:val="20"/>
              </w:rPr>
            </w:pPr>
            <w:r w:rsidRPr="003B54F4">
              <w:rPr>
                <w:rFonts w:ascii="Noto Serif" w:hAnsi="Noto Serif" w:cs="Noto Serif"/>
                <w:sz w:val="20"/>
                <w:szCs w:val="20"/>
              </w:rPr>
              <w:t>(Procure inserir a referência já no formato padrão. Isso vai facilitar seu trabalho futuro.)</w:t>
            </w:r>
          </w:p>
        </w:tc>
        <w:tc>
          <w:tcPr>
            <w:tcW w:w="2977" w:type="dxa"/>
            <w:vAlign w:val="center"/>
          </w:tcPr>
          <w:p w14:paraId="6EB053EB" w14:textId="3A65F163" w:rsidR="7996968F" w:rsidRPr="003D58A8" w:rsidRDefault="7996968F" w:rsidP="71F87151">
            <w:pPr>
              <w:jc w:val="center"/>
              <w:rPr>
                <w:rFonts w:ascii="Noto Serif" w:hAnsi="Noto Serif" w:cs="Noto Serif"/>
                <w:b/>
                <w:bCs/>
              </w:rPr>
            </w:pPr>
            <w:r w:rsidRPr="003D58A8">
              <w:rPr>
                <w:rFonts w:ascii="Noto Serif" w:hAnsi="Noto Serif" w:cs="Noto Serif"/>
                <w:b/>
                <w:bCs/>
              </w:rPr>
              <w:t xml:space="preserve">Qual é </w:t>
            </w:r>
            <w:r w:rsidR="0987E4C1" w:rsidRPr="003D58A8">
              <w:rPr>
                <w:rFonts w:ascii="Noto Serif" w:hAnsi="Noto Serif" w:cs="Noto Serif"/>
                <w:b/>
                <w:bCs/>
              </w:rPr>
              <w:t>o trecho que você deseja citar</w:t>
            </w:r>
            <w:r w:rsidRPr="003D58A8">
              <w:rPr>
                <w:rFonts w:ascii="Noto Serif" w:hAnsi="Noto Serif" w:cs="Noto Serif"/>
                <w:b/>
                <w:bCs/>
              </w:rPr>
              <w:t xml:space="preserve">? </w:t>
            </w:r>
          </w:p>
        </w:tc>
        <w:tc>
          <w:tcPr>
            <w:tcW w:w="3066" w:type="dxa"/>
            <w:vAlign w:val="center"/>
          </w:tcPr>
          <w:p w14:paraId="57AC1ECA" w14:textId="67A9DB09" w:rsidR="3EF9A1E0" w:rsidRPr="003D58A8" w:rsidRDefault="003B54F4" w:rsidP="71F87151">
            <w:pPr>
              <w:jc w:val="center"/>
              <w:rPr>
                <w:rFonts w:ascii="Noto Serif" w:hAnsi="Noto Serif" w:cs="Noto Serif"/>
                <w:b/>
                <w:bCs/>
              </w:rPr>
            </w:pPr>
            <w:r w:rsidRPr="003D58A8">
              <w:rPr>
                <w:rFonts w:ascii="Noto Serif" w:hAnsi="Noto Serif" w:cs="Noto Serif"/>
                <w:b/>
                <w:bCs/>
              </w:rPr>
              <w:t>Com as suas palavras, qual é ideia do texto?</w:t>
            </w:r>
          </w:p>
        </w:tc>
      </w:tr>
      <w:tr w:rsidR="158FDDDC" w:rsidRPr="00415465" w14:paraId="40C4F9BC" w14:textId="77777777" w:rsidTr="003B54F4">
        <w:tc>
          <w:tcPr>
            <w:tcW w:w="2972" w:type="dxa"/>
          </w:tcPr>
          <w:p w14:paraId="7BE63365" w14:textId="2CE33D87" w:rsidR="158FDDDC" w:rsidRPr="00F434F2" w:rsidRDefault="158FDDDC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B16BE2A" w14:textId="374B4EE7" w:rsidR="158FDDDC" w:rsidRPr="00F434F2" w:rsidRDefault="158FDDDC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9CED24E" w14:textId="77777777" w:rsidR="158FDDDC" w:rsidRPr="00F434F2" w:rsidRDefault="158FDDDC" w:rsidP="00F434F2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C29BB7E" w14:textId="7D838694" w:rsidR="00F434F2" w:rsidRPr="00F434F2" w:rsidRDefault="00F434F2" w:rsidP="00F434F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BF2E981" w14:textId="5A736B63" w:rsidR="158FDDDC" w:rsidRPr="00F434F2" w:rsidRDefault="158FDDDC" w:rsidP="158FDDD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6CD833FC" w14:textId="553D806C" w:rsidR="158FDDDC" w:rsidRPr="00F434F2" w:rsidRDefault="158FDDDC" w:rsidP="158FDDD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158FDDDC" w:rsidRPr="00415465" w14:paraId="4F4BF5BC" w14:textId="77777777" w:rsidTr="003B54F4">
        <w:tc>
          <w:tcPr>
            <w:tcW w:w="2972" w:type="dxa"/>
          </w:tcPr>
          <w:p w14:paraId="4C9322B2" w14:textId="1942F57C" w:rsidR="158FDDDC" w:rsidRPr="00F434F2" w:rsidRDefault="158FDDDC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422795F" w14:textId="0DA01154" w:rsidR="158FDDDC" w:rsidRPr="00F434F2" w:rsidRDefault="158FDDDC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C84F925" w14:textId="22A47089" w:rsidR="158FDDDC" w:rsidRPr="00F434F2" w:rsidRDefault="158FDDDC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61D1FCE" w14:textId="049BFFE7" w:rsidR="158FDDDC" w:rsidRPr="00F434F2" w:rsidRDefault="158FDDDC" w:rsidP="158FDDD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EAFEBB" w14:textId="5F15EAB0" w:rsidR="158FDDDC" w:rsidRPr="00F434F2" w:rsidRDefault="158FDDDC" w:rsidP="158FDDD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2A19C443" w14:textId="553D806C" w:rsidR="158FDDDC" w:rsidRPr="00F434F2" w:rsidRDefault="158FDDDC" w:rsidP="158FDDD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71F87151" w:rsidRPr="00415465" w14:paraId="406AC041" w14:textId="77777777" w:rsidTr="003B54F4">
        <w:tc>
          <w:tcPr>
            <w:tcW w:w="2972" w:type="dxa"/>
          </w:tcPr>
          <w:p w14:paraId="04AACAD4" w14:textId="3A653A16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A06881B" w14:textId="2455B46A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3D3EF2A" w14:textId="243DBA99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05AA009" w14:textId="3B8108A9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F8DE447" w14:textId="5D8EB9FF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264033CD" w14:textId="11582155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71F87151" w:rsidRPr="00415465" w14:paraId="769A47D8" w14:textId="77777777" w:rsidTr="003B54F4">
        <w:tc>
          <w:tcPr>
            <w:tcW w:w="2972" w:type="dxa"/>
          </w:tcPr>
          <w:p w14:paraId="1688C4A6" w14:textId="59A1A8BE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3EE71A5" w14:textId="7664C15D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61330A9" w14:textId="7FD0AF91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A440228" w14:textId="014AF7D9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C122978" w14:textId="67708356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65CFBED7" w14:textId="6AA1C7CD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71F87151" w:rsidRPr="00415465" w14:paraId="2F277D8E" w14:textId="77777777" w:rsidTr="003B54F4">
        <w:tc>
          <w:tcPr>
            <w:tcW w:w="2972" w:type="dxa"/>
          </w:tcPr>
          <w:p w14:paraId="10811BCE" w14:textId="6DB5394B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B50365A" w14:textId="42FA9FA2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BA05E88" w14:textId="6D42F0E5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6E3BB2E" w14:textId="54322C24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FEF6EAA" w14:textId="3DF92142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6BA2CA74" w14:textId="692E73DD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71F87151" w:rsidRPr="00415465" w14:paraId="04DBBE6C" w14:textId="77777777" w:rsidTr="003B54F4">
        <w:tc>
          <w:tcPr>
            <w:tcW w:w="2972" w:type="dxa"/>
          </w:tcPr>
          <w:p w14:paraId="30C07C5A" w14:textId="24BC7CE6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3D6C63A" w14:textId="5E008215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84EC113" w14:textId="62DA3E88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212CE3A" w14:textId="2EB005D7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16E91FE" w14:textId="5142FB34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6" w:type="dxa"/>
          </w:tcPr>
          <w:p w14:paraId="744C97A8" w14:textId="05057A01" w:rsidR="71F87151" w:rsidRPr="00F434F2" w:rsidRDefault="71F87151" w:rsidP="71F8715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8F8F0FD" w14:textId="1AB34DB3" w:rsidR="4C8C6CDE" w:rsidRPr="00415465" w:rsidRDefault="4C8C6CDE" w:rsidP="4C8C6CDE">
      <w:pPr>
        <w:rPr>
          <w:rFonts w:ascii="Open Sans" w:hAnsi="Open Sans" w:cs="Open Sans"/>
          <w:b/>
          <w:bCs/>
        </w:rPr>
      </w:pPr>
    </w:p>
    <w:p w14:paraId="04635483" w14:textId="76756E23" w:rsidR="4C8C6CDE" w:rsidRPr="00F434F2" w:rsidRDefault="4C8C6CDE" w:rsidP="23F71753">
      <w:pPr>
        <w:rPr>
          <w:rFonts w:ascii="Noto Serif" w:hAnsi="Noto Serif" w:cs="Noto Serif"/>
        </w:rPr>
      </w:pPr>
      <w:r w:rsidRPr="00415465">
        <w:rPr>
          <w:rFonts w:ascii="Open Sans" w:hAnsi="Open Sans" w:cs="Open Sans"/>
        </w:rPr>
        <w:br/>
      </w:r>
      <w:r w:rsidR="714394ED" w:rsidRPr="00F434F2">
        <w:rPr>
          <w:rFonts w:ascii="Noto Serif" w:hAnsi="Noto Serif" w:cs="Noto Serif"/>
          <w:b/>
          <w:bCs/>
        </w:rPr>
        <w:t>Link para REA</w:t>
      </w:r>
      <w:r w:rsidR="00F434F2" w:rsidRPr="00F434F2">
        <w:rPr>
          <w:rFonts w:ascii="Noto Serif" w:hAnsi="Noto Serif" w:cs="Noto Serif"/>
          <w:b/>
          <w:bCs/>
        </w:rPr>
        <w:t xml:space="preserve">: </w:t>
      </w:r>
      <w:r w:rsidR="714394ED" w:rsidRPr="00F434F2">
        <w:rPr>
          <w:rFonts w:ascii="Noto Serif" w:hAnsi="Noto Serif" w:cs="Noto Serif"/>
          <w:b/>
          <w:bCs/>
        </w:rPr>
        <w:t xml:space="preserve"> </w:t>
      </w:r>
      <w:hyperlink r:id="rId9">
        <w:proofErr w:type="spellStart"/>
        <w:r w:rsidR="714394ED" w:rsidRPr="00F434F2">
          <w:rPr>
            <w:rStyle w:val="Hyperlink"/>
            <w:rFonts w:ascii="Noto Serif" w:eastAsia="Calibri" w:hAnsi="Noto Serif" w:cs="Noto Serif"/>
          </w:rPr>
          <w:t>Univesp</w:t>
        </w:r>
        <w:proofErr w:type="spellEnd"/>
        <w:r w:rsidR="714394ED" w:rsidRPr="00F434F2">
          <w:rPr>
            <w:rStyle w:val="Hyperlink"/>
            <w:rFonts w:ascii="Noto Serif" w:eastAsia="Calibri" w:hAnsi="Noto Serif" w:cs="Noto Serif"/>
          </w:rPr>
          <w:t xml:space="preserve"> | Reescrita Acadêmica</w:t>
        </w:r>
      </w:hyperlink>
    </w:p>
    <w:p w14:paraId="0CDFC660" w14:textId="38DDC254" w:rsidR="23F71753" w:rsidRPr="00415465" w:rsidRDefault="23F71753" w:rsidP="23F71753">
      <w:pPr>
        <w:rPr>
          <w:rFonts w:ascii="Open Sans" w:eastAsia="Calibri" w:hAnsi="Open Sans" w:cs="Open Sans"/>
        </w:rPr>
      </w:pPr>
    </w:p>
    <w:p w14:paraId="3E05495D" w14:textId="64EC0A13" w:rsidR="4C8C6CDE" w:rsidRPr="00415465" w:rsidRDefault="4C8C6CDE" w:rsidP="4C8C6CDE">
      <w:pPr>
        <w:jc w:val="center"/>
        <w:rPr>
          <w:rFonts w:ascii="Open Sans" w:hAnsi="Open Sans" w:cs="Open Sans"/>
          <w:b/>
          <w:bCs/>
        </w:rPr>
      </w:pPr>
    </w:p>
    <w:p w14:paraId="7FA429C0" w14:textId="6B60C0CE" w:rsidR="4C8C6CDE" w:rsidRPr="00415465" w:rsidRDefault="4C8C6CDE" w:rsidP="4C8C6CDE">
      <w:pPr>
        <w:rPr>
          <w:rFonts w:ascii="Open Sans" w:hAnsi="Open Sans" w:cs="Open Sans"/>
        </w:rPr>
      </w:pPr>
    </w:p>
    <w:p w14:paraId="4501DEAA" w14:textId="6CFA82C7" w:rsidR="4C8C6CDE" w:rsidRPr="00415465" w:rsidRDefault="4C8C6CDE" w:rsidP="4C8C6CDE">
      <w:pPr>
        <w:rPr>
          <w:rFonts w:ascii="Open Sans" w:hAnsi="Open Sans" w:cs="Open Sans"/>
        </w:rPr>
      </w:pPr>
    </w:p>
    <w:sectPr w:rsidR="4C8C6CDE" w:rsidRPr="00415465">
      <w:head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BD7C2" w14:textId="77777777" w:rsidR="006C500D" w:rsidRDefault="006C500D" w:rsidP="003D58A8">
      <w:pPr>
        <w:spacing w:after="0" w:line="240" w:lineRule="auto"/>
      </w:pPr>
      <w:r>
        <w:separator/>
      </w:r>
    </w:p>
  </w:endnote>
  <w:endnote w:type="continuationSeparator" w:id="0">
    <w:p w14:paraId="61E81EBB" w14:textId="77777777" w:rsidR="006C500D" w:rsidRDefault="006C500D" w:rsidP="003D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FCB016-A64A-4AC3-8F7B-99907E295BB1}"/>
    <w:embedBold r:id="rId2" w:fontKey="{21937906-7EBF-4552-8342-6B298A7CD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9E5DCF51-CD7C-470A-94E0-BA696E346259}"/>
    <w:embedBold r:id="rId4" w:fontKey="{47DA2AD1-1655-4BC2-ADFE-1D4BA5DC45AF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621DF803-0374-4C65-9BA7-82BB7DB7D006}"/>
    <w:embedBold r:id="rId6" w:fontKey="{D08F0B13-C26F-46D9-BFA0-5F4CCB0054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3D691A3-2AA1-4D10-881E-970A73438C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599F" w14:textId="77777777" w:rsidR="006C500D" w:rsidRDefault="006C500D" w:rsidP="003D58A8">
      <w:pPr>
        <w:spacing w:after="0" w:line="240" w:lineRule="auto"/>
      </w:pPr>
      <w:r>
        <w:separator/>
      </w:r>
    </w:p>
  </w:footnote>
  <w:footnote w:type="continuationSeparator" w:id="0">
    <w:p w14:paraId="0959F492" w14:textId="77777777" w:rsidR="006C500D" w:rsidRDefault="006C500D" w:rsidP="003D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2870" w14:textId="7F6E65B4" w:rsidR="003D58A8" w:rsidRPr="003D58A8" w:rsidRDefault="003D58A8" w:rsidP="003D58A8">
    <w:pPr>
      <w:pStyle w:val="Cabealho"/>
      <w:jc w:val="center"/>
    </w:pPr>
    <w:r>
      <w:rPr>
        <w:noProof/>
      </w:rPr>
      <w:drawing>
        <wp:inline distT="0" distB="0" distL="0" distR="0" wp14:anchorId="4940AF9D" wp14:editId="33FE6B9C">
          <wp:extent cx="3800475" cy="45221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1140" cy="45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62E79E"/>
    <w:rsid w:val="003B54F4"/>
    <w:rsid w:val="003D58A8"/>
    <w:rsid w:val="00415465"/>
    <w:rsid w:val="00651631"/>
    <w:rsid w:val="006C500D"/>
    <w:rsid w:val="00B53A20"/>
    <w:rsid w:val="00BA15D1"/>
    <w:rsid w:val="00BE7E1F"/>
    <w:rsid w:val="00F434F2"/>
    <w:rsid w:val="04166803"/>
    <w:rsid w:val="046545EB"/>
    <w:rsid w:val="04C16DCB"/>
    <w:rsid w:val="06486C0E"/>
    <w:rsid w:val="067164A8"/>
    <w:rsid w:val="07E9CEC4"/>
    <w:rsid w:val="07F6BB23"/>
    <w:rsid w:val="084429AA"/>
    <w:rsid w:val="08DE68FC"/>
    <w:rsid w:val="094EA5BF"/>
    <w:rsid w:val="09800CD0"/>
    <w:rsid w:val="0987E4C1"/>
    <w:rsid w:val="0BFBC12B"/>
    <w:rsid w:val="0F62E79E"/>
    <w:rsid w:val="10093726"/>
    <w:rsid w:val="158FDDDC"/>
    <w:rsid w:val="17913789"/>
    <w:rsid w:val="19891037"/>
    <w:rsid w:val="1A7457B9"/>
    <w:rsid w:val="1C7B2292"/>
    <w:rsid w:val="1C82AA76"/>
    <w:rsid w:val="1D3995D6"/>
    <w:rsid w:val="1F64BFD1"/>
    <w:rsid w:val="21470BD1"/>
    <w:rsid w:val="2360EFF8"/>
    <w:rsid w:val="23DF55F9"/>
    <w:rsid w:val="23F71753"/>
    <w:rsid w:val="2607EF43"/>
    <w:rsid w:val="26F27487"/>
    <w:rsid w:val="2CA0BBC6"/>
    <w:rsid w:val="2D020BDD"/>
    <w:rsid w:val="2D46CFBA"/>
    <w:rsid w:val="2D57CFCC"/>
    <w:rsid w:val="2D609160"/>
    <w:rsid w:val="2D8BF9BB"/>
    <w:rsid w:val="2FBA5ABE"/>
    <w:rsid w:val="335B4D2D"/>
    <w:rsid w:val="34483D7A"/>
    <w:rsid w:val="351D2AA4"/>
    <w:rsid w:val="35F06F2C"/>
    <w:rsid w:val="36086899"/>
    <w:rsid w:val="374780B4"/>
    <w:rsid w:val="380F3CFF"/>
    <w:rsid w:val="3ED1D9B2"/>
    <w:rsid w:val="3EF9A1E0"/>
    <w:rsid w:val="3F1491BC"/>
    <w:rsid w:val="3FCD3899"/>
    <w:rsid w:val="3FDDFC77"/>
    <w:rsid w:val="428D3183"/>
    <w:rsid w:val="430EBEE7"/>
    <w:rsid w:val="437DBE38"/>
    <w:rsid w:val="440E7D5F"/>
    <w:rsid w:val="443D92FA"/>
    <w:rsid w:val="449921D8"/>
    <w:rsid w:val="4672F8BC"/>
    <w:rsid w:val="4675CEB4"/>
    <w:rsid w:val="46A14C07"/>
    <w:rsid w:val="4B3BB9D2"/>
    <w:rsid w:val="4B80F357"/>
    <w:rsid w:val="4C8C6CDE"/>
    <w:rsid w:val="4E30F456"/>
    <w:rsid w:val="4FFA59B1"/>
    <w:rsid w:val="5007A311"/>
    <w:rsid w:val="5049717A"/>
    <w:rsid w:val="52400CF2"/>
    <w:rsid w:val="52FCDD95"/>
    <w:rsid w:val="5387A832"/>
    <w:rsid w:val="55237893"/>
    <w:rsid w:val="56BF48F4"/>
    <w:rsid w:val="57B0CD67"/>
    <w:rsid w:val="59F6E9B6"/>
    <w:rsid w:val="5B9D92DE"/>
    <w:rsid w:val="5D3B29EA"/>
    <w:rsid w:val="6074825A"/>
    <w:rsid w:val="61928E07"/>
    <w:rsid w:val="630B3DB5"/>
    <w:rsid w:val="631F4EA0"/>
    <w:rsid w:val="63593AAF"/>
    <w:rsid w:val="65BEC509"/>
    <w:rsid w:val="65CC6A0C"/>
    <w:rsid w:val="66CFD43F"/>
    <w:rsid w:val="6735675F"/>
    <w:rsid w:val="6F6306EC"/>
    <w:rsid w:val="714394ED"/>
    <w:rsid w:val="71830A5D"/>
    <w:rsid w:val="71F87151"/>
    <w:rsid w:val="7344E7D4"/>
    <w:rsid w:val="74E1A044"/>
    <w:rsid w:val="75338FFC"/>
    <w:rsid w:val="7752B4D7"/>
    <w:rsid w:val="78863807"/>
    <w:rsid w:val="791D7F2A"/>
    <w:rsid w:val="7996968F"/>
    <w:rsid w:val="79E77FCE"/>
    <w:rsid w:val="7D95008B"/>
    <w:rsid w:val="7DF0DB55"/>
    <w:rsid w:val="7E3EA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2E79E"/>
  <w15:chartTrackingRefBased/>
  <w15:docId w15:val="{892881C9-93AC-4D8D-BAD0-38595103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3D5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58A8"/>
  </w:style>
  <w:style w:type="paragraph" w:styleId="Rodap">
    <w:name w:val="footer"/>
    <w:basedOn w:val="Normal"/>
    <w:link w:val="RodapChar"/>
    <w:uiPriority w:val="99"/>
    <w:unhideWhenUsed/>
    <w:rsid w:val="003D5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58A8"/>
  </w:style>
  <w:style w:type="character" w:styleId="HiperlinkVisitado">
    <w:name w:val="FollowedHyperlink"/>
    <w:basedOn w:val="Fontepargpadro"/>
    <w:uiPriority w:val="99"/>
    <w:semiHidden/>
    <w:unhideWhenUsed/>
    <w:rsid w:val="00F434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pps.univesp.br/reescrita-academic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F505E0D15B8843A55A6BE152E53B6A" ma:contentTypeVersion="10" ma:contentTypeDescription="Crie um novo documento." ma:contentTypeScope="" ma:versionID="f097da3086583fd175686664639d2b15">
  <xsd:schema xmlns:xsd="http://www.w3.org/2001/XMLSchema" xmlns:xs="http://www.w3.org/2001/XMLSchema" xmlns:p="http://schemas.microsoft.com/office/2006/metadata/properties" xmlns:ns2="21558155-5f89-447f-b0f0-b1bb6edc6c17" targetNamespace="http://schemas.microsoft.com/office/2006/metadata/properties" ma:root="true" ma:fieldsID="3ff0b92a06458067a24b60a0e81a5846" ns2:_="">
    <xsd:import namespace="21558155-5f89-447f-b0f0-b1bb6edc6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58155-5f89-447f-b0f0-b1bb6edc6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67DC8F-8205-4B05-AF86-8C15E5F28F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B9D6C-CF31-4575-A565-C65133474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58155-5f89-447f-b0f0-b1bb6edc6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00CE4C-AE9E-4317-952D-227D3018D6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Flaborea Favaro</dc:creator>
  <cp:keywords/>
  <dc:description/>
  <cp:lastModifiedBy>Henrique Inhauser Caldas</cp:lastModifiedBy>
  <cp:revision>2</cp:revision>
  <dcterms:created xsi:type="dcterms:W3CDTF">2022-10-19T20:26:00Z</dcterms:created>
  <dcterms:modified xsi:type="dcterms:W3CDTF">2022-10-19T20:26:00Z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0x01010018F505E0D15B8843A55A6BE152E53B6A</vt:lpwstr>
  </property>
</Properties>
</file>